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5D" w:rsidRPr="001106F8" w:rsidRDefault="0001105D" w:rsidP="00205BB4">
      <w:pPr>
        <w:pStyle w:val="ListParagraph"/>
        <w:ind w:left="360"/>
        <w:rPr>
          <w:rFonts w:cs="Arial"/>
          <w:b/>
          <w:sz w:val="24"/>
        </w:rPr>
      </w:pPr>
      <w:bookmarkStart w:id="0" w:name="_GoBack"/>
      <w:bookmarkEnd w:id="0"/>
    </w:p>
    <w:p w:rsidR="00FD2AC9" w:rsidRDefault="00FD2AC9" w:rsidP="00201054">
      <w:pPr>
        <w:pStyle w:val="NormalWeb"/>
        <w:spacing w:before="0" w:beforeAutospacing="0" w:after="0" w:afterAutospacing="0"/>
        <w:rPr>
          <w:rFonts w:asciiTheme="minorHAnsi" w:hAnsiTheme="minorHAnsi"/>
          <w:color w:val="000000"/>
          <w:sz w:val="32"/>
          <w:szCs w:val="32"/>
        </w:rPr>
      </w:pPr>
      <w:r>
        <w:rPr>
          <w:rFonts w:asciiTheme="minorHAnsi" w:hAnsiTheme="minorHAnsi"/>
          <w:color w:val="000000"/>
          <w:sz w:val="32"/>
          <w:szCs w:val="32"/>
        </w:rPr>
        <w:t>Appendix A</w:t>
      </w:r>
    </w:p>
    <w:p w:rsidR="00FD2AC9" w:rsidRPr="00FD2AC9" w:rsidRDefault="00FD2AC9" w:rsidP="00FD2AC9">
      <w:pPr>
        <w:rPr>
          <w:rFonts w:ascii="Calibri" w:eastAsia="Times New Roman" w:hAnsi="Calibri" w:cs="Times New Roman"/>
          <w:color w:val="000000"/>
          <w:sz w:val="32"/>
          <w:szCs w:val="32"/>
        </w:rPr>
      </w:pPr>
      <w:r w:rsidRPr="00FD2AC9">
        <w:rPr>
          <w:rFonts w:ascii="Calibri" w:eastAsia="Times New Roman" w:hAnsi="Calibri" w:cs="Times New Roman"/>
          <w:b/>
          <w:bCs/>
          <w:color w:val="000000"/>
          <w:sz w:val="32"/>
          <w:szCs w:val="32"/>
        </w:rPr>
        <w:t>Functional Resource Request</w:t>
      </w:r>
    </w:p>
    <w:p w:rsidR="00FD2AC9" w:rsidRPr="00FD2AC9" w:rsidRDefault="00FD2AC9" w:rsidP="00FD2AC9">
      <w:pPr>
        <w:rPr>
          <w:rFonts w:ascii="Calibri" w:eastAsia="Times New Roman" w:hAnsi="Calibri" w:cs="Times New Roman"/>
          <w:color w:val="000000"/>
          <w:sz w:val="22"/>
        </w:rPr>
      </w:pPr>
      <w:r w:rsidRPr="00FD2AC9">
        <w:rPr>
          <w:rFonts w:ascii="Calibri" w:eastAsia="Times New Roman" w:hAnsi="Calibri" w:cs="Times New Roman"/>
          <w:color w:val="000000"/>
          <w:sz w:val="22"/>
        </w:rPr>
        <w:t> </w:t>
      </w:r>
    </w:p>
    <w:p w:rsidR="00FD2AC9" w:rsidRPr="00FD2AC9" w:rsidRDefault="00FD2AC9" w:rsidP="00FD2AC9">
      <w:pPr>
        <w:rPr>
          <w:rFonts w:ascii="Calibri" w:eastAsia="Times New Roman" w:hAnsi="Calibri" w:cs="Times New Roman"/>
          <w:color w:val="000000"/>
          <w:sz w:val="22"/>
        </w:rPr>
      </w:pPr>
      <w:r w:rsidRPr="00FD2AC9">
        <w:rPr>
          <w:rFonts w:ascii="Calibri" w:eastAsia="Times New Roman" w:hAnsi="Calibri" w:cs="Times New Roman"/>
          <w:b/>
          <w:bCs/>
          <w:color w:val="000000"/>
          <w:sz w:val="22"/>
          <w:u w:val="single"/>
        </w:rPr>
        <w:t>Resource Need:</w:t>
      </w:r>
    </w:p>
    <w:p w:rsidR="00FD2AC9" w:rsidRPr="00FD2AC9" w:rsidRDefault="00FD2AC9" w:rsidP="00FD2AC9">
      <w:pPr>
        <w:rPr>
          <w:rFonts w:ascii="Calibri" w:eastAsia="Times New Roman" w:hAnsi="Calibri" w:cs="Times New Roman"/>
          <w:color w:val="000000"/>
          <w:sz w:val="22"/>
        </w:rPr>
      </w:pPr>
      <w:r w:rsidRPr="00FD2AC9">
        <w:rPr>
          <w:rFonts w:ascii="Calibri" w:eastAsia="Times New Roman" w:hAnsi="Calibri" w:cs="Times New Roman"/>
          <w:color w:val="000000"/>
          <w:sz w:val="22"/>
        </w:rPr>
        <w:t>The implementation of Oracle Financials in the Cloud will involve a significant level of effort in the area of data conversion.  This effort will involve legacy system data validation, mapping data values to new system fields, and validation of conversion accuracy.  Having an experienced resource dedicated to this effort is imperative to the success of the conversion.</w:t>
      </w:r>
    </w:p>
    <w:p w:rsidR="00FD2AC9" w:rsidRPr="00FD2AC9" w:rsidRDefault="00FD2AC9" w:rsidP="00FD2AC9">
      <w:pPr>
        <w:rPr>
          <w:rFonts w:ascii="Calibri" w:eastAsia="Times New Roman" w:hAnsi="Calibri" w:cs="Times New Roman"/>
          <w:color w:val="000000"/>
          <w:sz w:val="22"/>
        </w:rPr>
      </w:pPr>
      <w:r w:rsidRPr="00FD2AC9">
        <w:rPr>
          <w:rFonts w:ascii="Calibri" w:eastAsia="Times New Roman" w:hAnsi="Calibri" w:cs="Times New Roman"/>
          <w:color w:val="000000"/>
          <w:sz w:val="22"/>
        </w:rPr>
        <w:t> </w:t>
      </w:r>
    </w:p>
    <w:p w:rsidR="00FD2AC9" w:rsidRDefault="00FD2AC9" w:rsidP="00FD2AC9">
      <w:pPr>
        <w:rPr>
          <w:rFonts w:ascii="Calibri" w:eastAsia="Times New Roman" w:hAnsi="Calibri" w:cs="Times New Roman"/>
          <w:color w:val="000000"/>
          <w:sz w:val="22"/>
        </w:rPr>
      </w:pPr>
      <w:r w:rsidRPr="00FD2AC9">
        <w:rPr>
          <w:rFonts w:ascii="Calibri" w:eastAsia="Times New Roman" w:hAnsi="Calibri" w:cs="Times New Roman"/>
          <w:color w:val="000000"/>
          <w:sz w:val="22"/>
        </w:rPr>
        <w:t>Areas currently identified for conversion effort from PeopleSoft 9.0 to Oracle in the Cloud Financials include</w:t>
      </w:r>
      <w:r>
        <w:rPr>
          <w:rFonts w:ascii="Calibri" w:eastAsia="Times New Roman" w:hAnsi="Calibri" w:cs="Times New Roman"/>
          <w:color w:val="000000"/>
          <w:sz w:val="22"/>
        </w:rPr>
        <w:t xml:space="preserve"> approximately</w:t>
      </w:r>
      <w:r w:rsidRPr="00FD2AC9">
        <w:rPr>
          <w:rFonts w:ascii="Calibri" w:eastAsia="Times New Roman" w:hAnsi="Calibri" w:cs="Times New Roman"/>
          <w:color w:val="000000"/>
          <w:sz w:val="22"/>
        </w:rPr>
        <w:t xml:space="preserve"> (but not limited to):</w:t>
      </w:r>
    </w:p>
    <w:p w:rsidR="00FD2AC9" w:rsidRPr="00FD2AC9" w:rsidRDefault="00FD2AC9" w:rsidP="00FD2AC9">
      <w:pPr>
        <w:rPr>
          <w:rFonts w:ascii="Calibri" w:eastAsia="Times New Roman" w:hAnsi="Calibri" w:cs="Times New Roman"/>
          <w:color w:val="000000"/>
          <w:sz w:val="22"/>
        </w:rPr>
      </w:pPr>
      <w:r>
        <w:rPr>
          <w:rFonts w:ascii="Calibri" w:eastAsia="Times New Roman" w:hAnsi="Calibri" w:cs="Times New Roman"/>
          <w:noProof/>
          <w:color w:val="000000"/>
          <w:sz w:val="22"/>
        </w:rPr>
        <mc:AlternateContent>
          <mc:Choice Requires="wps">
            <w:drawing>
              <wp:anchor distT="0" distB="0" distL="114300" distR="114300" simplePos="0" relativeHeight="251659264" behindDoc="0" locked="0" layoutInCell="1" allowOverlap="1" wp14:anchorId="13FF256F" wp14:editId="3E4BC740">
                <wp:simplePos x="0" y="0"/>
                <wp:positionH relativeFrom="column">
                  <wp:posOffset>4714894</wp:posOffset>
                </wp:positionH>
                <wp:positionV relativeFrom="paragraph">
                  <wp:posOffset>172133</wp:posOffset>
                </wp:positionV>
                <wp:extent cx="3835021" cy="1487606"/>
                <wp:effectExtent l="0" t="0" r="13335" b="17780"/>
                <wp:wrapNone/>
                <wp:docPr id="4" name="Text Box 4"/>
                <wp:cNvGraphicFramePr/>
                <a:graphic xmlns:a="http://schemas.openxmlformats.org/drawingml/2006/main">
                  <a:graphicData uri="http://schemas.microsoft.com/office/word/2010/wordprocessingShape">
                    <wps:wsp>
                      <wps:cNvSpPr txBox="1"/>
                      <wps:spPr>
                        <a:xfrm>
                          <a:off x="0" y="0"/>
                          <a:ext cx="3835021" cy="14876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AC9" w:rsidRPr="00FD2AC9" w:rsidRDefault="00FD2AC9" w:rsidP="00FD2AC9">
                            <w:pPr>
                              <w:rPr>
                                <w:rFonts w:ascii="Calibri" w:eastAsia="Times New Roman" w:hAnsi="Calibri" w:cs="Times New Roman"/>
                                <w:color w:val="000000"/>
                                <w:sz w:val="22"/>
                              </w:rPr>
                            </w:pPr>
                            <w:r w:rsidRPr="00FD2AC9">
                              <w:rPr>
                                <w:rFonts w:ascii="Calibri" w:eastAsia="Times New Roman" w:hAnsi="Calibri" w:cs="Times New Roman"/>
                                <w:b/>
                                <w:bCs/>
                                <w:color w:val="000000"/>
                                <w:sz w:val="22"/>
                                <w:u w:val="single"/>
                              </w:rPr>
                              <w:t>Recommendation:</w:t>
                            </w:r>
                          </w:p>
                          <w:p w:rsidR="00FD2AC9" w:rsidRPr="00FD2AC9" w:rsidRDefault="00FD2AC9" w:rsidP="00FD2AC9">
                            <w:pPr>
                              <w:rPr>
                                <w:rFonts w:ascii="Calibri" w:eastAsia="Times New Roman" w:hAnsi="Calibri" w:cs="Times New Roman"/>
                                <w:color w:val="000000"/>
                                <w:sz w:val="22"/>
                              </w:rPr>
                            </w:pPr>
                            <w:r>
                              <w:rPr>
                                <w:rFonts w:ascii="Calibri" w:eastAsia="Times New Roman" w:hAnsi="Calibri" w:cs="Times New Roman"/>
                                <w:color w:val="000000"/>
                                <w:sz w:val="22"/>
                              </w:rPr>
                              <w:t xml:space="preserve">Request for </w:t>
                            </w:r>
                            <w:r w:rsidRPr="00FD2AC9">
                              <w:rPr>
                                <w:rFonts w:ascii="Calibri" w:eastAsia="Times New Roman" w:hAnsi="Calibri" w:cs="Times New Roman"/>
                                <w:color w:val="000000"/>
                                <w:sz w:val="22"/>
                              </w:rPr>
                              <w:t>additional resources to supplement FMS to work on this conversion effort.  This effort could span the time between September 2016 – February 2017 or approximately 24 weeks.</w:t>
                            </w:r>
                          </w:p>
                          <w:p w:rsidR="00FD2AC9" w:rsidRPr="00FD2AC9" w:rsidRDefault="00FD2AC9" w:rsidP="00FD2AC9">
                            <w:pPr>
                              <w:rPr>
                                <w:rFonts w:ascii="Calibri" w:eastAsia="Times New Roman" w:hAnsi="Calibri" w:cs="Times New Roman"/>
                                <w:color w:val="000000"/>
                                <w:sz w:val="22"/>
                              </w:rPr>
                            </w:pPr>
                            <w:r w:rsidRPr="00FD2AC9">
                              <w:rPr>
                                <w:rFonts w:ascii="Calibri" w:eastAsia="Times New Roman" w:hAnsi="Calibri" w:cs="Times New Roman"/>
                                <w:color w:val="000000"/>
                                <w:sz w:val="22"/>
                              </w:rPr>
                              <w:t> </w:t>
                            </w:r>
                          </w:p>
                          <w:p w:rsidR="00FD2AC9" w:rsidRPr="00FD2AC9" w:rsidRDefault="00FD2AC9" w:rsidP="00FD2AC9">
                            <w:pPr>
                              <w:rPr>
                                <w:rFonts w:ascii="Calibri" w:eastAsia="Times New Roman" w:hAnsi="Calibri" w:cs="Times New Roman"/>
                                <w:color w:val="000000"/>
                                <w:sz w:val="22"/>
                              </w:rPr>
                            </w:pPr>
                            <w:r>
                              <w:rPr>
                                <w:rFonts w:ascii="Calibri" w:eastAsia="Times New Roman" w:hAnsi="Calibri" w:cs="Times New Roman"/>
                                <w:color w:val="000000"/>
                                <w:sz w:val="22"/>
                              </w:rPr>
                              <w:t xml:space="preserve">NOTE:  </w:t>
                            </w:r>
                            <w:r w:rsidRPr="00FD2AC9">
                              <w:rPr>
                                <w:rFonts w:ascii="Calibri" w:eastAsia="Times New Roman" w:hAnsi="Calibri" w:cs="Times New Roman"/>
                                <w:color w:val="000000"/>
                                <w:sz w:val="22"/>
                              </w:rPr>
                              <w:t>Belinda Pacheco has indicated she would be available at a rate of $140 per hour.</w:t>
                            </w:r>
                          </w:p>
                          <w:p w:rsidR="00FD2AC9" w:rsidRDefault="00FD2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13FF256F" id="_x0000_t202" coordsize="21600,21600" o:spt="202" path="m,l,21600r21600,l21600,xe">
                <v:stroke joinstyle="miter"/>
                <v:path gradientshapeok="t" o:connecttype="rect"/>
              </v:shapetype>
              <v:shape id="Text Box 4" o:spid="_x0000_s1026" type="#_x0000_t202" style="position:absolute;margin-left:371.25pt;margin-top:13.55pt;width:301.95pt;height:11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" fillcolor="white [3201]" strokeweight=".5pt">
                <v:textbox>
                  <w:txbxContent>
                    <w:p w:rsidR="00FD2AC9" w:rsidRPr="00FD2AC9" w:rsidRDefault="00FD2AC9" w:rsidP="00FD2AC9">
                      <w:pPr>
                        <w:rPr>
                          <w:rFonts w:ascii="Calibri" w:eastAsia="Times New Roman" w:hAnsi="Calibri" w:cs="Times New Roman"/>
                          <w:color w:val="000000"/>
                          <w:sz w:val="22"/>
                        </w:rPr>
                      </w:pPr>
                      <w:r w:rsidRPr="00FD2AC9">
                        <w:rPr>
                          <w:rFonts w:ascii="Calibri" w:eastAsia="Times New Roman" w:hAnsi="Calibri" w:cs="Times New Roman"/>
                          <w:b/>
                          <w:bCs/>
                          <w:color w:val="000000"/>
                          <w:sz w:val="22"/>
                          <w:u w:val="single"/>
                        </w:rPr>
                        <w:t>Recommendation:</w:t>
                      </w:r>
                    </w:p>
                    <w:p w:rsidR="00FD2AC9" w:rsidRPr="00FD2AC9" w:rsidRDefault="00FD2AC9" w:rsidP="00FD2AC9">
                      <w:pPr>
                        <w:rPr>
                          <w:rFonts w:ascii="Calibri" w:eastAsia="Times New Roman" w:hAnsi="Calibri" w:cs="Times New Roman"/>
                          <w:color w:val="000000"/>
                          <w:sz w:val="22"/>
                        </w:rPr>
                      </w:pPr>
                      <w:r>
                        <w:rPr>
                          <w:rFonts w:ascii="Calibri" w:eastAsia="Times New Roman" w:hAnsi="Calibri" w:cs="Times New Roman"/>
                          <w:color w:val="000000"/>
                          <w:sz w:val="22"/>
                        </w:rPr>
                        <w:t xml:space="preserve">Request for </w:t>
                      </w:r>
                      <w:r w:rsidRPr="00FD2AC9">
                        <w:rPr>
                          <w:rFonts w:ascii="Calibri" w:eastAsia="Times New Roman" w:hAnsi="Calibri" w:cs="Times New Roman"/>
                          <w:color w:val="000000"/>
                          <w:sz w:val="22"/>
                        </w:rPr>
                        <w:t xml:space="preserve">additional resources to supplement FMS to work on this conversion effort.  This effort could span the time </w:t>
                      </w:r>
                      <w:proofErr w:type="gramStart"/>
                      <w:r w:rsidRPr="00FD2AC9">
                        <w:rPr>
                          <w:rFonts w:ascii="Calibri" w:eastAsia="Times New Roman" w:hAnsi="Calibri" w:cs="Times New Roman"/>
                          <w:color w:val="000000"/>
                          <w:sz w:val="22"/>
                        </w:rPr>
                        <w:t>between September 2016 – February 2017</w:t>
                      </w:r>
                      <w:proofErr w:type="gramEnd"/>
                      <w:r w:rsidRPr="00FD2AC9">
                        <w:rPr>
                          <w:rFonts w:ascii="Calibri" w:eastAsia="Times New Roman" w:hAnsi="Calibri" w:cs="Times New Roman"/>
                          <w:color w:val="000000"/>
                          <w:sz w:val="22"/>
                        </w:rPr>
                        <w:t xml:space="preserve"> or approximately 24 weeks.</w:t>
                      </w:r>
                    </w:p>
                    <w:p w:rsidR="00FD2AC9" w:rsidRPr="00FD2AC9" w:rsidRDefault="00FD2AC9" w:rsidP="00FD2AC9">
                      <w:pPr>
                        <w:rPr>
                          <w:rFonts w:ascii="Calibri" w:eastAsia="Times New Roman" w:hAnsi="Calibri" w:cs="Times New Roman"/>
                          <w:color w:val="000000"/>
                          <w:sz w:val="22"/>
                        </w:rPr>
                      </w:pPr>
                      <w:r w:rsidRPr="00FD2AC9">
                        <w:rPr>
                          <w:rFonts w:ascii="Calibri" w:eastAsia="Times New Roman" w:hAnsi="Calibri" w:cs="Times New Roman"/>
                          <w:color w:val="000000"/>
                          <w:sz w:val="22"/>
                        </w:rPr>
                        <w:t> </w:t>
                      </w:r>
                    </w:p>
                    <w:p w:rsidR="00FD2AC9" w:rsidRPr="00FD2AC9" w:rsidRDefault="00FD2AC9" w:rsidP="00FD2AC9">
                      <w:pPr>
                        <w:rPr>
                          <w:rFonts w:ascii="Calibri" w:eastAsia="Times New Roman" w:hAnsi="Calibri" w:cs="Times New Roman"/>
                          <w:color w:val="000000"/>
                          <w:sz w:val="22"/>
                        </w:rPr>
                      </w:pPr>
                      <w:r>
                        <w:rPr>
                          <w:rFonts w:ascii="Calibri" w:eastAsia="Times New Roman" w:hAnsi="Calibri" w:cs="Times New Roman"/>
                          <w:color w:val="000000"/>
                          <w:sz w:val="22"/>
                        </w:rPr>
                        <w:t xml:space="preserve">NOTE:  </w:t>
                      </w:r>
                      <w:r w:rsidRPr="00FD2AC9">
                        <w:rPr>
                          <w:rFonts w:ascii="Calibri" w:eastAsia="Times New Roman" w:hAnsi="Calibri" w:cs="Times New Roman"/>
                          <w:color w:val="000000"/>
                          <w:sz w:val="22"/>
                        </w:rPr>
                        <w:t>Belinda Pacheco has indicated she would be available at a rate of $140 per hour.</w:t>
                      </w:r>
                    </w:p>
                    <w:p w:rsidR="00FD2AC9" w:rsidRDefault="00FD2AC9"/>
                  </w:txbxContent>
                </v:textbox>
              </v:shape>
            </w:pict>
          </mc:Fallback>
        </mc:AlternateContent>
      </w:r>
    </w:p>
    <w:p w:rsidR="00FD2AC9" w:rsidRPr="008C1443" w:rsidRDefault="00FD2AC9" w:rsidP="008C1443">
      <w:pPr>
        <w:rPr>
          <w:rFonts w:ascii="Calibri" w:eastAsia="Times New Roman" w:hAnsi="Calibri" w:cs="Times New Roman"/>
          <w:color w:val="000000"/>
          <w:sz w:val="22"/>
        </w:rPr>
      </w:pPr>
      <w:r>
        <w:rPr>
          <w:rFonts w:ascii="Calibri" w:eastAsia="Times New Roman" w:hAnsi="Calibri" w:cs="Times New Roman"/>
          <w:noProof/>
          <w:color w:val="000000"/>
          <w:sz w:val="22"/>
        </w:rPr>
        <mc:AlternateContent>
          <mc:Choice Requires="wps">
            <w:drawing>
              <wp:anchor distT="0" distB="0" distL="114300" distR="114300" simplePos="0" relativeHeight="251660288" behindDoc="0" locked="0" layoutInCell="1" allowOverlap="1">
                <wp:simplePos x="0" y="0"/>
                <wp:positionH relativeFrom="column">
                  <wp:posOffset>4715301</wp:posOffset>
                </wp:positionH>
                <wp:positionV relativeFrom="paragraph">
                  <wp:posOffset>1612549</wp:posOffset>
                </wp:positionV>
                <wp:extent cx="3841845" cy="240883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841845" cy="2408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6B96" w:rsidRDefault="00FD2AC9" w:rsidP="00FD2AC9">
                            <w:pPr>
                              <w:rPr>
                                <w:rFonts w:ascii="Calibri" w:eastAsia="Times New Roman" w:hAnsi="Calibri" w:cs="Times New Roman"/>
                                <w:color w:val="000000"/>
                                <w:sz w:val="22"/>
                              </w:rPr>
                            </w:pPr>
                            <w:r w:rsidRPr="00FD2AC9">
                              <w:rPr>
                                <w:rFonts w:ascii="Calibri" w:eastAsia="Times New Roman" w:hAnsi="Calibri" w:cs="Times New Roman"/>
                                <w:color w:val="000000"/>
                                <w:sz w:val="22"/>
                              </w:rPr>
                              <w:t xml:space="preserve">There will also be an effort in the area of converting data into the data warehouse.  This </w:t>
                            </w:r>
                            <w:r w:rsidR="00C66B96">
                              <w:rPr>
                                <w:rFonts w:ascii="Calibri" w:eastAsia="Times New Roman" w:hAnsi="Calibri" w:cs="Times New Roman"/>
                                <w:color w:val="000000"/>
                                <w:sz w:val="22"/>
                              </w:rPr>
                              <w:t>conversion effort would involve:</w:t>
                            </w:r>
                          </w:p>
                          <w:p w:rsidR="00C66B96" w:rsidRDefault="00C66B96" w:rsidP="00FD2AC9">
                            <w:pPr>
                              <w:rPr>
                                <w:rFonts w:ascii="Calibri" w:eastAsia="Times New Roman" w:hAnsi="Calibri" w:cs="Times New Roman"/>
                                <w:color w:val="000000"/>
                                <w:sz w:val="22"/>
                              </w:rPr>
                            </w:pPr>
                          </w:p>
                          <w:p w:rsidR="00FD2AC9" w:rsidRPr="00FD2AC9" w:rsidRDefault="00C66B96" w:rsidP="00FD2AC9">
                            <w:pPr>
                              <w:rPr>
                                <w:rFonts w:ascii="Calibri" w:eastAsia="Times New Roman" w:hAnsi="Calibri" w:cs="Times New Roman"/>
                                <w:color w:val="000000"/>
                                <w:sz w:val="22"/>
                              </w:rPr>
                            </w:pPr>
                            <w:r>
                              <w:tab/>
                            </w:r>
                            <w:r w:rsidRPr="00FD2AC9">
                              <w:rPr>
                                <w:noProof/>
                              </w:rPr>
                              <w:drawing>
                                <wp:inline distT="0" distB="0" distL="0" distR="0" wp14:anchorId="32B7EBF0" wp14:editId="54E3272F">
                                  <wp:extent cx="2156346" cy="13579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19645" b="19087"/>
                                          <a:stretch/>
                                        </pic:blipFill>
                                        <pic:spPr bwMode="auto">
                                          <a:xfrm>
                                            <a:off x="0" y="0"/>
                                            <a:ext cx="2168811" cy="1365802"/>
                                          </a:xfrm>
                                          <a:prstGeom prst="rect">
                                            <a:avLst/>
                                          </a:prstGeom>
                                          <a:noFill/>
                                          <a:ln>
                                            <a:noFill/>
                                          </a:ln>
                                          <a:extLst>
                                            <a:ext uri="{53640926-AAD7-44D8-BBD7-CCE9431645EC}">
                                              <a14:shadowObscured xmlns:a14="http://schemas.microsoft.com/office/drawing/2010/main"/>
                                            </a:ext>
                                          </a:extLst>
                                        </pic:spPr>
                                      </pic:pic>
                                    </a:graphicData>
                                  </a:graphic>
                                </wp:inline>
                              </w:drawing>
                            </w:r>
                          </w:p>
                          <w:p w:rsidR="00FD2AC9" w:rsidRDefault="00FD2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 o:spid="_x0000_s1027" type="#_x0000_t202" style="position:absolute;margin-left:371.3pt;margin-top:126.95pt;width:302.5pt;height:18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" fillcolor="white [3201]" stroked="f" strokeweight=".5pt">
                <v:textbox>
                  <w:txbxContent>
                    <w:p w:rsidR="00C66B96" w:rsidRDefault="00FD2AC9" w:rsidP="00FD2AC9">
                      <w:pPr>
                        <w:rPr>
                          <w:rFonts w:ascii="Calibri" w:eastAsia="Times New Roman" w:hAnsi="Calibri" w:cs="Times New Roman"/>
                          <w:color w:val="000000"/>
                          <w:sz w:val="22"/>
                        </w:rPr>
                      </w:pPr>
                      <w:r w:rsidRPr="00FD2AC9">
                        <w:rPr>
                          <w:rFonts w:ascii="Calibri" w:eastAsia="Times New Roman" w:hAnsi="Calibri" w:cs="Times New Roman"/>
                          <w:color w:val="000000"/>
                          <w:sz w:val="22"/>
                        </w:rPr>
                        <w:t xml:space="preserve">There will also be an effort in the area of converting data into the data warehouse.  This </w:t>
                      </w:r>
                      <w:r w:rsidR="00C66B96">
                        <w:rPr>
                          <w:rFonts w:ascii="Calibri" w:eastAsia="Times New Roman" w:hAnsi="Calibri" w:cs="Times New Roman"/>
                          <w:color w:val="000000"/>
                          <w:sz w:val="22"/>
                        </w:rPr>
                        <w:t>conversion effort would involve:</w:t>
                      </w:r>
                    </w:p>
                    <w:p w:rsidR="00C66B96" w:rsidRDefault="00C66B96" w:rsidP="00FD2AC9">
                      <w:pPr>
                        <w:rPr>
                          <w:rFonts w:ascii="Calibri" w:eastAsia="Times New Roman" w:hAnsi="Calibri" w:cs="Times New Roman"/>
                          <w:color w:val="000000"/>
                          <w:sz w:val="22"/>
                        </w:rPr>
                      </w:pPr>
                    </w:p>
                    <w:p w:rsidR="00FD2AC9" w:rsidRPr="00FD2AC9" w:rsidRDefault="00C66B96" w:rsidP="00FD2AC9">
                      <w:pPr>
                        <w:rPr>
                          <w:rFonts w:ascii="Calibri" w:eastAsia="Times New Roman" w:hAnsi="Calibri" w:cs="Times New Roman"/>
                          <w:color w:val="000000"/>
                          <w:sz w:val="22"/>
                        </w:rPr>
                      </w:pPr>
                      <w:r>
                        <w:tab/>
                      </w:r>
                      <w:r w:rsidRPr="00FD2AC9">
                        <w:rPr>
                          <w:noProof/>
                        </w:rPr>
                        <w:drawing>
                          <wp:inline distT="0" distB="0" distL="0" distR="0" wp14:anchorId="32B7EBF0" wp14:editId="54E3272F">
                            <wp:extent cx="2156346" cy="13579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19645" b="19087"/>
                                    <a:stretch/>
                                  </pic:blipFill>
                                  <pic:spPr bwMode="auto">
                                    <a:xfrm>
                                      <a:off x="0" y="0"/>
                                      <a:ext cx="2168811" cy="1365802"/>
                                    </a:xfrm>
                                    <a:prstGeom prst="rect">
                                      <a:avLst/>
                                    </a:prstGeom>
                                    <a:noFill/>
                                    <a:ln>
                                      <a:noFill/>
                                    </a:ln>
                                    <a:extLst>
                                      <a:ext uri="{53640926-AAD7-44D8-BBD7-CCE9431645EC}">
                                        <a14:shadowObscured xmlns:a14="http://schemas.microsoft.com/office/drawing/2010/main"/>
                                      </a:ext>
                                    </a:extLst>
                                  </pic:spPr>
                                </pic:pic>
                              </a:graphicData>
                            </a:graphic>
                          </wp:inline>
                        </w:drawing>
                      </w:r>
                    </w:p>
                    <w:p w:rsidR="00FD2AC9" w:rsidRDefault="00FD2AC9"/>
                  </w:txbxContent>
                </v:textbox>
              </v:shape>
            </w:pict>
          </mc:Fallback>
        </mc:AlternateContent>
      </w:r>
      <w:r w:rsidRPr="00FD2AC9">
        <w:rPr>
          <w:rFonts w:ascii="Calibri" w:eastAsia="Times New Roman" w:hAnsi="Calibri" w:cs="Times New Roman"/>
          <w:color w:val="000000"/>
          <w:sz w:val="22"/>
        </w:rPr>
        <w:t> </w:t>
      </w:r>
      <w:r w:rsidRPr="00FD2AC9">
        <w:rPr>
          <w:noProof/>
        </w:rPr>
        <w:drawing>
          <wp:inline distT="0" distB="0" distL="0" distR="0">
            <wp:extent cx="4217159" cy="3759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19627" b="19227"/>
                    <a:stretch/>
                  </pic:blipFill>
                  <pic:spPr bwMode="auto">
                    <a:xfrm>
                      <a:off x="0" y="0"/>
                      <a:ext cx="4225446" cy="3767347"/>
                    </a:xfrm>
                    <a:prstGeom prst="rect">
                      <a:avLst/>
                    </a:prstGeom>
                    <a:noFill/>
                    <a:ln>
                      <a:noFill/>
                    </a:ln>
                    <a:extLst>
                      <a:ext uri="{53640926-AAD7-44D8-BBD7-CCE9431645EC}">
                        <a14:shadowObscured xmlns:a14="http://schemas.microsoft.com/office/drawing/2010/main"/>
                      </a:ext>
                    </a:extLst>
                  </pic:spPr>
                </pic:pic>
              </a:graphicData>
            </a:graphic>
          </wp:inline>
        </w:drawing>
      </w:r>
    </w:p>
    <w:sectPr w:rsidR="00FD2AC9" w:rsidRPr="008C1443" w:rsidSect="009E277A">
      <w:headerReference w:type="even" r:id="rId12"/>
      <w:headerReference w:type="default" r:id="rId13"/>
      <w:footerReference w:type="default" r:id="rId14"/>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190" w:rsidRDefault="00B20190" w:rsidP="00205BB4">
      <w:r>
        <w:separator/>
      </w:r>
    </w:p>
  </w:endnote>
  <w:endnote w:type="continuationSeparator" w:id="0">
    <w:p w:rsidR="00B20190" w:rsidRDefault="00B20190" w:rsidP="0020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DE" w:rsidRPr="00BE0F33" w:rsidRDefault="00564CDE" w:rsidP="00BE0F33">
    <w:pPr>
      <w:pStyle w:val="Footer"/>
      <w:tabs>
        <w:tab w:val="right" w:pos="9240"/>
      </w:tabs>
      <w:rPr>
        <w:sz w:val="16"/>
        <w:szCs w:val="16"/>
      </w:rPr>
    </w:pPr>
    <w:r w:rsidRPr="00160B7C">
      <w:rPr>
        <w:sz w:val="16"/>
        <w:szCs w:val="16"/>
      </w:rPr>
      <w:fldChar w:fldCharType="begin"/>
    </w:r>
    <w:r w:rsidRPr="00160B7C">
      <w:rPr>
        <w:sz w:val="16"/>
        <w:szCs w:val="16"/>
      </w:rPr>
      <w:instrText xml:space="preserve"> FILENAME   \* MERGEFORMAT </w:instrText>
    </w:r>
    <w:r w:rsidRPr="00160B7C">
      <w:rPr>
        <w:sz w:val="16"/>
        <w:szCs w:val="16"/>
      </w:rPr>
      <w:fldChar w:fldCharType="separate"/>
    </w:r>
    <w:r w:rsidR="00C66B96">
      <w:rPr>
        <w:noProof/>
        <w:sz w:val="16"/>
        <w:szCs w:val="16"/>
      </w:rPr>
      <w:t>Agenda - FMS Leadership 2016 - 0811</w:t>
    </w:r>
    <w:r w:rsidRPr="00160B7C">
      <w:rPr>
        <w:sz w:val="16"/>
        <w:szCs w:val="16"/>
      </w:rPr>
      <w:fldChar w:fldCharType="end"/>
    </w:r>
    <w:r w:rsidRPr="00160B7C">
      <w:rPr>
        <w:sz w:val="16"/>
        <w:szCs w:val="16"/>
      </w:rPr>
      <w:ptab w:relativeTo="margin" w:alignment="center" w:leader="none"/>
    </w: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250BB8">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250BB8">
      <w:rPr>
        <w:noProof/>
        <w:sz w:val="16"/>
        <w:szCs w:val="16"/>
      </w:rPr>
      <w:t>1</w:t>
    </w:r>
    <w:r>
      <w:rPr>
        <w:sz w:val="16"/>
        <w:szCs w:val="16"/>
      </w:rPr>
      <w:fldChar w:fldCharType="end"/>
    </w:r>
    <w:r w:rsidRPr="00160B7C">
      <w:rPr>
        <w:sz w:val="16"/>
        <w:szCs w:val="16"/>
      </w:rPr>
      <w:ptab w:relativeTo="margin" w:alignment="right" w:leader="none"/>
    </w:r>
  </w:p>
  <w:p w:rsidR="00564CDE" w:rsidRDefault="00564C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190" w:rsidRDefault="00B20190" w:rsidP="00205BB4">
      <w:r>
        <w:separator/>
      </w:r>
    </w:p>
  </w:footnote>
  <w:footnote w:type="continuationSeparator" w:id="0">
    <w:p w:rsidR="00B20190" w:rsidRDefault="00B20190" w:rsidP="00205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DE" w:rsidRDefault="00564CDE">
    <w:pPr>
      <w:pStyle w:val="Header"/>
    </w:pPr>
    <w:r>
      <w:rPr>
        <w:noProof/>
        <w:sz w:val="44"/>
      </w:rPr>
      <w:drawing>
        <wp:inline distT="0" distB="0" distL="0" distR="0">
          <wp:extent cx="4572000" cy="3657600"/>
          <wp:effectExtent l="0" t="0" r="0" b="0"/>
          <wp:docPr id="1" name="Picture 1" descr="jhwkhd4C_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wkhd4C_L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DE" w:rsidRPr="00F844E2" w:rsidRDefault="00564CDE" w:rsidP="0022308C">
    <w:pPr>
      <w:spacing w:after="60"/>
      <w:ind w:right="144"/>
      <w:jc w:val="right"/>
      <w:rPr>
        <w:noProof/>
        <w:sz w:val="24"/>
        <w:szCs w:val="24"/>
      </w:rPr>
    </w:pPr>
    <w:r w:rsidRPr="003B657A">
      <w:rPr>
        <w:b/>
        <w:noProof/>
        <w:sz w:val="36"/>
      </w:rPr>
      <mc:AlternateContent>
        <mc:Choice Requires="wps">
          <w:drawing>
            <wp:anchor distT="0" distB="0" distL="114300" distR="114300" simplePos="0" relativeHeight="251663360" behindDoc="1" locked="0" layoutInCell="1" allowOverlap="1" wp14:anchorId="70CDDB61" wp14:editId="2466070F">
              <wp:simplePos x="0" y="0"/>
              <wp:positionH relativeFrom="margin">
                <wp:align>right</wp:align>
              </wp:positionH>
              <wp:positionV relativeFrom="paragraph">
                <wp:posOffset>-83820</wp:posOffset>
              </wp:positionV>
              <wp:extent cx="9128760" cy="8382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9128760" cy="838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1517A0" id="Rectangle 3" o:spid="_x0000_s1026" style="position:absolute;margin-left:667.6pt;margin-top:-6.6pt;width:718.8pt;height:66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" filled="f" strokecolor="black [3213]" strokeweight=".25pt">
              <w10:wrap anchorx="margin"/>
            </v:rect>
          </w:pict>
        </mc:Fallback>
      </mc:AlternateContent>
    </w:r>
    <w:r w:rsidRPr="003B657A">
      <w:rPr>
        <w:b/>
        <w:noProof/>
        <w:sz w:val="36"/>
      </w:rPr>
      <w:drawing>
        <wp:anchor distT="0" distB="0" distL="114300" distR="114300" simplePos="0" relativeHeight="251661312" behindDoc="0" locked="0" layoutInCell="1" allowOverlap="1" wp14:anchorId="5BB9AA4A" wp14:editId="7CC6CA19">
          <wp:simplePos x="0" y="0"/>
          <wp:positionH relativeFrom="margin">
            <wp:posOffset>142875</wp:posOffset>
          </wp:positionH>
          <wp:positionV relativeFrom="paragraph">
            <wp:posOffset>15875</wp:posOffset>
          </wp:positionV>
          <wp:extent cx="1749425" cy="521970"/>
          <wp:effectExtent l="0" t="0" r="3175" b="0"/>
          <wp:wrapTight wrapText="bothSides">
            <wp:wrapPolygon edited="0">
              <wp:start x="0" y="0"/>
              <wp:lineTo x="0" y="20496"/>
              <wp:lineTo x="21404" y="20496"/>
              <wp:lineTo x="21404"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21970"/>
                  </a:xfrm>
                  <a:prstGeom prst="rect">
                    <a:avLst/>
                  </a:prstGeom>
                </pic:spPr>
              </pic:pic>
            </a:graphicData>
          </a:graphic>
          <wp14:sizeRelH relativeFrom="page">
            <wp14:pctWidth>0</wp14:pctWidth>
          </wp14:sizeRelH>
          <wp14:sizeRelV relativeFrom="page">
            <wp14:pctHeight>0</wp14:pctHeight>
          </wp14:sizeRelV>
        </wp:anchor>
      </w:drawing>
    </w:r>
    <w:r>
      <w:rPr>
        <w:b/>
        <w:sz w:val="36"/>
      </w:rPr>
      <w:t>Financial Management Systems</w:t>
    </w:r>
    <w:r>
      <w:rPr>
        <w:b/>
        <w:sz w:val="36"/>
      </w:rPr>
      <w:tab/>
    </w:r>
  </w:p>
  <w:p w:rsidR="00564CDE" w:rsidRDefault="00564CDE" w:rsidP="0022308C">
    <w:pPr>
      <w:spacing w:after="60"/>
      <w:ind w:left="1440" w:right="144" w:firstLine="720"/>
      <w:jc w:val="right"/>
      <w:rPr>
        <w:b/>
        <w:sz w:val="24"/>
      </w:rPr>
    </w:pPr>
    <w:r w:rsidRPr="009E518C">
      <w:rPr>
        <w:b/>
        <w:sz w:val="24"/>
      </w:rPr>
      <w:t>Mana</w:t>
    </w:r>
    <w:r>
      <w:rPr>
        <w:b/>
        <w:sz w:val="24"/>
      </w:rPr>
      <w:t>gement &amp; Leadership Update</w:t>
    </w:r>
  </w:p>
  <w:p w:rsidR="00564CDE" w:rsidRPr="00F844E2" w:rsidRDefault="00564CDE" w:rsidP="0022308C">
    <w:pPr>
      <w:spacing w:after="60"/>
      <w:ind w:right="144"/>
      <w:jc w:val="right"/>
      <w:rPr>
        <w:b/>
        <w:sz w:val="24"/>
        <w:szCs w:val="24"/>
      </w:rPr>
    </w:pPr>
    <w:r>
      <w:rPr>
        <w:b/>
        <w:sz w:val="24"/>
      </w:rPr>
      <w:t>8/18/2016</w:t>
    </w:r>
  </w:p>
  <w:p w:rsidR="00564CDE" w:rsidRPr="009E518C" w:rsidRDefault="00564CDE" w:rsidP="009E5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5BA"/>
    <w:multiLevelType w:val="multilevel"/>
    <w:tmpl w:val="B3A2C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663A4"/>
    <w:multiLevelType w:val="hybridMultilevel"/>
    <w:tmpl w:val="5560D11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6E8095DA">
      <w:start w:val="2"/>
      <w:numFmt w:val="bullet"/>
      <w:lvlText w:val="-"/>
      <w:lvlJc w:val="left"/>
      <w:pPr>
        <w:ind w:left="1980" w:hanging="360"/>
      </w:pPr>
      <w:rPr>
        <w:rFonts w:ascii="Microsoft Sans Serif" w:eastAsia="MS Mincho" w:hAnsi="Microsoft Sans Serif" w:cs="Microsoft Sans Serif" w:hint="default"/>
      </w:rPr>
    </w:lvl>
    <w:lvl w:ilvl="3" w:tplc="78C4773C">
      <w:numFmt w:val="bullet"/>
      <w:lvlText w:val="·"/>
      <w:lvlJc w:val="left"/>
      <w:pPr>
        <w:ind w:left="2670" w:hanging="510"/>
      </w:pPr>
      <w:rPr>
        <w:rFonts w:ascii="Calibri" w:eastAsiaTheme="minorHAnsi" w:hAnsi="Calibri" w:cstheme="minorBidi"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D45A86"/>
    <w:multiLevelType w:val="multilevel"/>
    <w:tmpl w:val="FDDA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A43B1"/>
    <w:multiLevelType w:val="multilevel"/>
    <w:tmpl w:val="39CE03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F7C4B19"/>
    <w:multiLevelType w:val="hybridMultilevel"/>
    <w:tmpl w:val="62BEA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E3F40"/>
    <w:multiLevelType w:val="multilevel"/>
    <w:tmpl w:val="B3A2C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F63B08"/>
    <w:multiLevelType w:val="multilevel"/>
    <w:tmpl w:val="E2928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21392"/>
    <w:multiLevelType w:val="multilevel"/>
    <w:tmpl w:val="D5CC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6B60FB"/>
    <w:multiLevelType w:val="multilevel"/>
    <w:tmpl w:val="6D8E7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D2B5248"/>
    <w:multiLevelType w:val="multilevel"/>
    <w:tmpl w:val="D954FA7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0" w:hanging="360"/>
      </w:pPr>
    </w:lvl>
    <w:lvl w:ilvl="2">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10">
    <w:nsid w:val="4C4C3A5A"/>
    <w:multiLevelType w:val="multilevel"/>
    <w:tmpl w:val="B3A2C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DA08D3"/>
    <w:multiLevelType w:val="multilevel"/>
    <w:tmpl w:val="B3A2C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6658C5"/>
    <w:multiLevelType w:val="hybridMultilevel"/>
    <w:tmpl w:val="2EF0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677DFD"/>
    <w:multiLevelType w:val="hybridMultilevel"/>
    <w:tmpl w:val="3574E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E08714F"/>
    <w:multiLevelType w:val="multilevel"/>
    <w:tmpl w:val="B3A2C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4442E6"/>
    <w:multiLevelType w:val="multilevel"/>
    <w:tmpl w:val="B3A2C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9A14C1"/>
    <w:multiLevelType w:val="multilevel"/>
    <w:tmpl w:val="A9DE2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BB76E61"/>
    <w:multiLevelType w:val="multilevel"/>
    <w:tmpl w:val="660C5DF4"/>
    <w:lvl w:ilvl="0">
      <w:start w:val="1"/>
      <w:numFmt w:val="upperRoman"/>
      <w:pStyle w:val="LBZOutline1"/>
      <w:lvlText w:val="%1."/>
      <w:lvlJc w:val="left"/>
      <w:pPr>
        <w:tabs>
          <w:tab w:val="num" w:pos="720"/>
        </w:tabs>
        <w:ind w:left="360" w:hanging="360"/>
      </w:pPr>
      <w:rPr>
        <w:rFonts w:hint="default"/>
      </w:rPr>
    </w:lvl>
    <w:lvl w:ilvl="1">
      <w:start w:val="1"/>
      <w:numFmt w:val="upperLetter"/>
      <w:pStyle w:val="LBZOutline2"/>
      <w:lvlText w:val="%2."/>
      <w:lvlJc w:val="left"/>
      <w:pPr>
        <w:tabs>
          <w:tab w:val="num" w:pos="720"/>
        </w:tabs>
        <w:ind w:left="720" w:hanging="360"/>
      </w:pPr>
      <w:rPr>
        <w:rFonts w:hint="default"/>
      </w:rPr>
    </w:lvl>
    <w:lvl w:ilvl="2">
      <w:start w:val="1"/>
      <w:numFmt w:val="decimal"/>
      <w:pStyle w:val="LBZOutline3"/>
      <w:lvlText w:val="%3)"/>
      <w:lvlJc w:val="left"/>
      <w:pPr>
        <w:tabs>
          <w:tab w:val="num" w:pos="1080"/>
        </w:tabs>
        <w:ind w:left="1080" w:hanging="360"/>
      </w:pPr>
      <w:rPr>
        <w:rFonts w:hint="default"/>
      </w:rPr>
    </w:lvl>
    <w:lvl w:ilvl="3">
      <w:start w:val="1"/>
      <w:numFmt w:val="decimal"/>
      <w:pStyle w:val="LBZOutline4"/>
      <w:lvlText w:val="(%4)"/>
      <w:lvlJc w:val="left"/>
      <w:pPr>
        <w:tabs>
          <w:tab w:val="num" w:pos="1800"/>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
  </w:num>
  <w:num w:numId="3">
    <w:abstractNumId w:val="11"/>
  </w:num>
  <w:num w:numId="4">
    <w:abstractNumId w:val="5"/>
  </w:num>
  <w:num w:numId="5">
    <w:abstractNumId w:val="3"/>
    <w:lvlOverride w:ilvl="0">
      <w:startOverride w:val="1"/>
    </w:lvlOverride>
  </w:num>
  <w:num w:numId="6">
    <w:abstractNumId w:val="3"/>
    <w:lvlOverride w:ilvl="0"/>
    <w:lvlOverride w:ilvl="1">
      <w:startOverride w:val="1"/>
    </w:lvlOverride>
  </w:num>
  <w:num w:numId="7">
    <w:abstractNumId w:val="3"/>
    <w:lvlOverride w:ilvl="0"/>
    <w:lvlOverride w:ilvl="1"/>
    <w:lvlOverride w:ilvl="2">
      <w:startOverride w:val="1"/>
    </w:lvlOverride>
  </w:num>
  <w:num w:numId="8">
    <w:abstractNumId w:val="3"/>
    <w:lvlOverride w:ilvl="0"/>
    <w:lvlOverride w:ilvl="1"/>
    <w:lvlOverride w:ilvl="2"/>
    <w:lvlOverride w:ilvl="3">
      <w:startOverride w:val="1"/>
    </w:lvlOverride>
  </w:num>
  <w:num w:numId="9">
    <w:abstractNumId w:val="9"/>
    <w:lvlOverride w:ilvl="0">
      <w:startOverride w:val="1"/>
    </w:lvlOverride>
  </w:num>
  <w:num w:numId="10">
    <w:abstractNumId w:val="16"/>
    <w:lvlOverride w:ilvl="0">
      <w:startOverride w:val="2"/>
    </w:lvlOverride>
  </w:num>
  <w:num w:numId="11">
    <w:abstractNumId w:val="8"/>
    <w:lvlOverride w:ilvl="0">
      <w:startOverride w:val="3"/>
    </w:lvlOverride>
  </w:num>
  <w:num w:numId="12">
    <w:abstractNumId w:val="7"/>
  </w:num>
  <w:num w:numId="13">
    <w:abstractNumId w:val="10"/>
  </w:num>
  <w:num w:numId="14">
    <w:abstractNumId w:val="0"/>
  </w:num>
  <w:num w:numId="15">
    <w:abstractNumId w:val="15"/>
  </w:num>
  <w:num w:numId="16">
    <w:abstractNumId w:val="14"/>
  </w:num>
  <w:num w:numId="17">
    <w:abstractNumId w:val="6"/>
    <w:lvlOverride w:ilvl="0">
      <w:startOverride w:val="1"/>
    </w:lvlOverride>
  </w:num>
  <w:num w:numId="18">
    <w:abstractNumId w:val="2"/>
    <w:lvlOverride w:ilvl="0">
      <w:startOverride w:val="1"/>
    </w:lvlOverride>
  </w:num>
  <w:num w:numId="19">
    <w:abstractNumId w:val="4"/>
  </w:num>
  <w:num w:numId="20">
    <w:abstractNumId w:val="12"/>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B4"/>
    <w:rsid w:val="00003212"/>
    <w:rsid w:val="00003233"/>
    <w:rsid w:val="000045AF"/>
    <w:rsid w:val="000050AC"/>
    <w:rsid w:val="00005877"/>
    <w:rsid w:val="00006C6E"/>
    <w:rsid w:val="00007400"/>
    <w:rsid w:val="0000785F"/>
    <w:rsid w:val="00010C1C"/>
    <w:rsid w:val="0001105D"/>
    <w:rsid w:val="00011D05"/>
    <w:rsid w:val="00012925"/>
    <w:rsid w:val="00013821"/>
    <w:rsid w:val="00014142"/>
    <w:rsid w:val="0001459D"/>
    <w:rsid w:val="0001477E"/>
    <w:rsid w:val="00020F44"/>
    <w:rsid w:val="0002295C"/>
    <w:rsid w:val="000230C6"/>
    <w:rsid w:val="000231ED"/>
    <w:rsid w:val="00023A05"/>
    <w:rsid w:val="00024A26"/>
    <w:rsid w:val="0002534E"/>
    <w:rsid w:val="00025A47"/>
    <w:rsid w:val="00025E68"/>
    <w:rsid w:val="00026454"/>
    <w:rsid w:val="00033E81"/>
    <w:rsid w:val="00034E0B"/>
    <w:rsid w:val="0003544C"/>
    <w:rsid w:val="00035E64"/>
    <w:rsid w:val="0003651E"/>
    <w:rsid w:val="00037CA3"/>
    <w:rsid w:val="00040091"/>
    <w:rsid w:val="0004011B"/>
    <w:rsid w:val="00041600"/>
    <w:rsid w:val="00041947"/>
    <w:rsid w:val="000428C2"/>
    <w:rsid w:val="0004420D"/>
    <w:rsid w:val="000442EF"/>
    <w:rsid w:val="00045C12"/>
    <w:rsid w:val="00045DCC"/>
    <w:rsid w:val="0004689F"/>
    <w:rsid w:val="00046A83"/>
    <w:rsid w:val="00046C92"/>
    <w:rsid w:val="00050605"/>
    <w:rsid w:val="000518B1"/>
    <w:rsid w:val="00051C1D"/>
    <w:rsid w:val="00053AFC"/>
    <w:rsid w:val="00053F07"/>
    <w:rsid w:val="00054986"/>
    <w:rsid w:val="00054AFE"/>
    <w:rsid w:val="00056131"/>
    <w:rsid w:val="0005648C"/>
    <w:rsid w:val="0005654F"/>
    <w:rsid w:val="0006148D"/>
    <w:rsid w:val="000624F5"/>
    <w:rsid w:val="0006259E"/>
    <w:rsid w:val="000629ED"/>
    <w:rsid w:val="00064F7E"/>
    <w:rsid w:val="00065351"/>
    <w:rsid w:val="00066443"/>
    <w:rsid w:val="00066AD9"/>
    <w:rsid w:val="00066E95"/>
    <w:rsid w:val="00066EE2"/>
    <w:rsid w:val="00066FB1"/>
    <w:rsid w:val="00071777"/>
    <w:rsid w:val="00072709"/>
    <w:rsid w:val="00073DB1"/>
    <w:rsid w:val="00074AFC"/>
    <w:rsid w:val="0007587D"/>
    <w:rsid w:val="00075ADF"/>
    <w:rsid w:val="00075B8B"/>
    <w:rsid w:val="000773EF"/>
    <w:rsid w:val="000827F8"/>
    <w:rsid w:val="00083084"/>
    <w:rsid w:val="00083125"/>
    <w:rsid w:val="000833F9"/>
    <w:rsid w:val="000836F3"/>
    <w:rsid w:val="000858AE"/>
    <w:rsid w:val="000858E6"/>
    <w:rsid w:val="00091384"/>
    <w:rsid w:val="00091711"/>
    <w:rsid w:val="0009282A"/>
    <w:rsid w:val="00092B12"/>
    <w:rsid w:val="00093020"/>
    <w:rsid w:val="000931C1"/>
    <w:rsid w:val="00093B50"/>
    <w:rsid w:val="00093B71"/>
    <w:rsid w:val="00094494"/>
    <w:rsid w:val="00097A6C"/>
    <w:rsid w:val="00097F9A"/>
    <w:rsid w:val="000A1241"/>
    <w:rsid w:val="000A36A4"/>
    <w:rsid w:val="000A3E9E"/>
    <w:rsid w:val="000A3FF6"/>
    <w:rsid w:val="000A56E2"/>
    <w:rsid w:val="000A7916"/>
    <w:rsid w:val="000A7D50"/>
    <w:rsid w:val="000B1A49"/>
    <w:rsid w:val="000B244B"/>
    <w:rsid w:val="000B2CE6"/>
    <w:rsid w:val="000B5CD4"/>
    <w:rsid w:val="000B5EA2"/>
    <w:rsid w:val="000B6B54"/>
    <w:rsid w:val="000C004A"/>
    <w:rsid w:val="000C00A7"/>
    <w:rsid w:val="000C2CED"/>
    <w:rsid w:val="000C3D2D"/>
    <w:rsid w:val="000C4F29"/>
    <w:rsid w:val="000C57B9"/>
    <w:rsid w:val="000C6425"/>
    <w:rsid w:val="000C64D2"/>
    <w:rsid w:val="000C7AC3"/>
    <w:rsid w:val="000D015F"/>
    <w:rsid w:val="000D064A"/>
    <w:rsid w:val="000D292F"/>
    <w:rsid w:val="000D2FCD"/>
    <w:rsid w:val="000D491D"/>
    <w:rsid w:val="000D5EFE"/>
    <w:rsid w:val="000D654B"/>
    <w:rsid w:val="000D7596"/>
    <w:rsid w:val="000E0802"/>
    <w:rsid w:val="000E0FAC"/>
    <w:rsid w:val="000E22B9"/>
    <w:rsid w:val="000E2313"/>
    <w:rsid w:val="000E39F7"/>
    <w:rsid w:val="000E476C"/>
    <w:rsid w:val="000E4CA3"/>
    <w:rsid w:val="000E585B"/>
    <w:rsid w:val="000E6E14"/>
    <w:rsid w:val="000F056A"/>
    <w:rsid w:val="000F1013"/>
    <w:rsid w:val="000F3A5C"/>
    <w:rsid w:val="000F4B09"/>
    <w:rsid w:val="000F58A5"/>
    <w:rsid w:val="000F68C5"/>
    <w:rsid w:val="000F789C"/>
    <w:rsid w:val="00101BC2"/>
    <w:rsid w:val="00102B11"/>
    <w:rsid w:val="00103F46"/>
    <w:rsid w:val="00105708"/>
    <w:rsid w:val="00105C0B"/>
    <w:rsid w:val="001074D0"/>
    <w:rsid w:val="00107513"/>
    <w:rsid w:val="00107B0E"/>
    <w:rsid w:val="001106F8"/>
    <w:rsid w:val="00111154"/>
    <w:rsid w:val="0011203E"/>
    <w:rsid w:val="00112637"/>
    <w:rsid w:val="0011300B"/>
    <w:rsid w:val="001140B2"/>
    <w:rsid w:val="0011500E"/>
    <w:rsid w:val="00115EAA"/>
    <w:rsid w:val="00116288"/>
    <w:rsid w:val="0012081C"/>
    <w:rsid w:val="00121E8C"/>
    <w:rsid w:val="0012387F"/>
    <w:rsid w:val="00123936"/>
    <w:rsid w:val="00123AA5"/>
    <w:rsid w:val="001269C7"/>
    <w:rsid w:val="00131858"/>
    <w:rsid w:val="0013205F"/>
    <w:rsid w:val="00132375"/>
    <w:rsid w:val="00132629"/>
    <w:rsid w:val="00132754"/>
    <w:rsid w:val="00135B98"/>
    <w:rsid w:val="00135E3E"/>
    <w:rsid w:val="0013732B"/>
    <w:rsid w:val="00137857"/>
    <w:rsid w:val="00137C3E"/>
    <w:rsid w:val="00141B9C"/>
    <w:rsid w:val="00141D06"/>
    <w:rsid w:val="00142933"/>
    <w:rsid w:val="00143175"/>
    <w:rsid w:val="00144E0C"/>
    <w:rsid w:val="001464DC"/>
    <w:rsid w:val="001472B8"/>
    <w:rsid w:val="00147566"/>
    <w:rsid w:val="00150102"/>
    <w:rsid w:val="00150443"/>
    <w:rsid w:val="00150F48"/>
    <w:rsid w:val="001520E3"/>
    <w:rsid w:val="00153320"/>
    <w:rsid w:val="00155C66"/>
    <w:rsid w:val="00156BBB"/>
    <w:rsid w:val="00156F17"/>
    <w:rsid w:val="001573DB"/>
    <w:rsid w:val="00162673"/>
    <w:rsid w:val="0016284E"/>
    <w:rsid w:val="00162BA8"/>
    <w:rsid w:val="001645E3"/>
    <w:rsid w:val="0016565E"/>
    <w:rsid w:val="00165E92"/>
    <w:rsid w:val="00166216"/>
    <w:rsid w:val="001674F2"/>
    <w:rsid w:val="0016779A"/>
    <w:rsid w:val="00170408"/>
    <w:rsid w:val="0017098D"/>
    <w:rsid w:val="001719E3"/>
    <w:rsid w:val="001725C0"/>
    <w:rsid w:val="0017430D"/>
    <w:rsid w:val="00174437"/>
    <w:rsid w:val="0017447D"/>
    <w:rsid w:val="00174671"/>
    <w:rsid w:val="00174807"/>
    <w:rsid w:val="00174E04"/>
    <w:rsid w:val="0017553B"/>
    <w:rsid w:val="001758EE"/>
    <w:rsid w:val="001759F1"/>
    <w:rsid w:val="00175BE2"/>
    <w:rsid w:val="00175E81"/>
    <w:rsid w:val="001765D6"/>
    <w:rsid w:val="001779A6"/>
    <w:rsid w:val="00181421"/>
    <w:rsid w:val="00181789"/>
    <w:rsid w:val="00181954"/>
    <w:rsid w:val="0018414F"/>
    <w:rsid w:val="0018433D"/>
    <w:rsid w:val="00184875"/>
    <w:rsid w:val="001857E9"/>
    <w:rsid w:val="00187009"/>
    <w:rsid w:val="0018748C"/>
    <w:rsid w:val="0018782D"/>
    <w:rsid w:val="00190099"/>
    <w:rsid w:val="00191A9B"/>
    <w:rsid w:val="00191B08"/>
    <w:rsid w:val="00192BBB"/>
    <w:rsid w:val="00193208"/>
    <w:rsid w:val="00193552"/>
    <w:rsid w:val="00194055"/>
    <w:rsid w:val="001A2940"/>
    <w:rsid w:val="001A4B2D"/>
    <w:rsid w:val="001A5349"/>
    <w:rsid w:val="001A62B1"/>
    <w:rsid w:val="001A62B4"/>
    <w:rsid w:val="001A73F7"/>
    <w:rsid w:val="001B1510"/>
    <w:rsid w:val="001B1C9D"/>
    <w:rsid w:val="001B2345"/>
    <w:rsid w:val="001B3566"/>
    <w:rsid w:val="001B3EC6"/>
    <w:rsid w:val="001B43EB"/>
    <w:rsid w:val="001B6BCF"/>
    <w:rsid w:val="001B6E93"/>
    <w:rsid w:val="001B6ECB"/>
    <w:rsid w:val="001B715D"/>
    <w:rsid w:val="001B737F"/>
    <w:rsid w:val="001C15FB"/>
    <w:rsid w:val="001C18B9"/>
    <w:rsid w:val="001C29C8"/>
    <w:rsid w:val="001C29FB"/>
    <w:rsid w:val="001C2E20"/>
    <w:rsid w:val="001C3A20"/>
    <w:rsid w:val="001C3F9A"/>
    <w:rsid w:val="001C49C6"/>
    <w:rsid w:val="001C4E8E"/>
    <w:rsid w:val="001C605F"/>
    <w:rsid w:val="001C66AD"/>
    <w:rsid w:val="001C791A"/>
    <w:rsid w:val="001D323C"/>
    <w:rsid w:val="001D3EB4"/>
    <w:rsid w:val="001D464A"/>
    <w:rsid w:val="001D7757"/>
    <w:rsid w:val="001D77A9"/>
    <w:rsid w:val="001E061F"/>
    <w:rsid w:val="001E0E93"/>
    <w:rsid w:val="001E23F3"/>
    <w:rsid w:val="001E2AB3"/>
    <w:rsid w:val="001E2CFA"/>
    <w:rsid w:val="001E3C0E"/>
    <w:rsid w:val="001E3CF4"/>
    <w:rsid w:val="001E4B7A"/>
    <w:rsid w:val="001E4DCF"/>
    <w:rsid w:val="001E6305"/>
    <w:rsid w:val="001E78BD"/>
    <w:rsid w:val="001E7D39"/>
    <w:rsid w:val="001F1193"/>
    <w:rsid w:val="001F1A4E"/>
    <w:rsid w:val="001F1F0E"/>
    <w:rsid w:val="001F2508"/>
    <w:rsid w:val="001F2E85"/>
    <w:rsid w:val="001F35E2"/>
    <w:rsid w:val="001F3D49"/>
    <w:rsid w:val="001F3E06"/>
    <w:rsid w:val="001F4A2E"/>
    <w:rsid w:val="001F574C"/>
    <w:rsid w:val="001F5846"/>
    <w:rsid w:val="001F5BE7"/>
    <w:rsid w:val="00200B0B"/>
    <w:rsid w:val="00200DD9"/>
    <w:rsid w:val="00201054"/>
    <w:rsid w:val="00201618"/>
    <w:rsid w:val="00201D4B"/>
    <w:rsid w:val="002039D1"/>
    <w:rsid w:val="002048BD"/>
    <w:rsid w:val="002054B7"/>
    <w:rsid w:val="00205BB4"/>
    <w:rsid w:val="00206F06"/>
    <w:rsid w:val="00210689"/>
    <w:rsid w:val="00211127"/>
    <w:rsid w:val="00211D3D"/>
    <w:rsid w:val="00214E00"/>
    <w:rsid w:val="00215D59"/>
    <w:rsid w:val="002167D2"/>
    <w:rsid w:val="00216A77"/>
    <w:rsid w:val="00216B15"/>
    <w:rsid w:val="00217227"/>
    <w:rsid w:val="00221277"/>
    <w:rsid w:val="00221974"/>
    <w:rsid w:val="0022308C"/>
    <w:rsid w:val="002265FE"/>
    <w:rsid w:val="0022666C"/>
    <w:rsid w:val="002271FC"/>
    <w:rsid w:val="0023168F"/>
    <w:rsid w:val="0023211B"/>
    <w:rsid w:val="002344F3"/>
    <w:rsid w:val="002359C8"/>
    <w:rsid w:val="002363D1"/>
    <w:rsid w:val="00236FBB"/>
    <w:rsid w:val="00237569"/>
    <w:rsid w:val="00240311"/>
    <w:rsid w:val="002404B8"/>
    <w:rsid w:val="00240AD3"/>
    <w:rsid w:val="00240EF1"/>
    <w:rsid w:val="00243979"/>
    <w:rsid w:val="00244E00"/>
    <w:rsid w:val="00246FB7"/>
    <w:rsid w:val="00247129"/>
    <w:rsid w:val="002474E2"/>
    <w:rsid w:val="00250B24"/>
    <w:rsid w:val="00250BB8"/>
    <w:rsid w:val="00250E3C"/>
    <w:rsid w:val="00251724"/>
    <w:rsid w:val="00253C8A"/>
    <w:rsid w:val="00253F13"/>
    <w:rsid w:val="002549E1"/>
    <w:rsid w:val="00260050"/>
    <w:rsid w:val="00260BF0"/>
    <w:rsid w:val="002628F4"/>
    <w:rsid w:val="00262B79"/>
    <w:rsid w:val="00263BC1"/>
    <w:rsid w:val="0026402A"/>
    <w:rsid w:val="00264047"/>
    <w:rsid w:val="00264D0B"/>
    <w:rsid w:val="00264D22"/>
    <w:rsid w:val="0026583F"/>
    <w:rsid w:val="00265A23"/>
    <w:rsid w:val="00266FC2"/>
    <w:rsid w:val="00267BEE"/>
    <w:rsid w:val="00267E8C"/>
    <w:rsid w:val="00271844"/>
    <w:rsid w:val="00272F95"/>
    <w:rsid w:val="00273917"/>
    <w:rsid w:val="00273FA6"/>
    <w:rsid w:val="0027430C"/>
    <w:rsid w:val="0027445D"/>
    <w:rsid w:val="002816D1"/>
    <w:rsid w:val="00282BF8"/>
    <w:rsid w:val="002830AA"/>
    <w:rsid w:val="00283724"/>
    <w:rsid w:val="002877D6"/>
    <w:rsid w:val="00287D40"/>
    <w:rsid w:val="0029253B"/>
    <w:rsid w:val="002932BA"/>
    <w:rsid w:val="0029368A"/>
    <w:rsid w:val="00294A4A"/>
    <w:rsid w:val="00294DDD"/>
    <w:rsid w:val="0029502C"/>
    <w:rsid w:val="0029718C"/>
    <w:rsid w:val="002A0325"/>
    <w:rsid w:val="002A068D"/>
    <w:rsid w:val="002A0860"/>
    <w:rsid w:val="002A0AFB"/>
    <w:rsid w:val="002A2EA0"/>
    <w:rsid w:val="002A3C6D"/>
    <w:rsid w:val="002A422E"/>
    <w:rsid w:val="002A4AE1"/>
    <w:rsid w:val="002A4DFF"/>
    <w:rsid w:val="002A5FF9"/>
    <w:rsid w:val="002A6260"/>
    <w:rsid w:val="002A6E7D"/>
    <w:rsid w:val="002A76F1"/>
    <w:rsid w:val="002A7FEE"/>
    <w:rsid w:val="002B1E05"/>
    <w:rsid w:val="002B2D2C"/>
    <w:rsid w:val="002B3050"/>
    <w:rsid w:val="002B3B01"/>
    <w:rsid w:val="002B4CA7"/>
    <w:rsid w:val="002B564E"/>
    <w:rsid w:val="002B6909"/>
    <w:rsid w:val="002C0A61"/>
    <w:rsid w:val="002C1332"/>
    <w:rsid w:val="002C6633"/>
    <w:rsid w:val="002C6A4C"/>
    <w:rsid w:val="002D01FB"/>
    <w:rsid w:val="002D07C2"/>
    <w:rsid w:val="002D1254"/>
    <w:rsid w:val="002D153E"/>
    <w:rsid w:val="002D1878"/>
    <w:rsid w:val="002D2C10"/>
    <w:rsid w:val="002D3A4F"/>
    <w:rsid w:val="002D4151"/>
    <w:rsid w:val="002D425C"/>
    <w:rsid w:val="002D51E7"/>
    <w:rsid w:val="002D6728"/>
    <w:rsid w:val="002D6DEF"/>
    <w:rsid w:val="002D731F"/>
    <w:rsid w:val="002D7359"/>
    <w:rsid w:val="002E0501"/>
    <w:rsid w:val="002E0E91"/>
    <w:rsid w:val="002E1BD7"/>
    <w:rsid w:val="002E1F3C"/>
    <w:rsid w:val="002E28CF"/>
    <w:rsid w:val="002E2B01"/>
    <w:rsid w:val="002E3885"/>
    <w:rsid w:val="002E696F"/>
    <w:rsid w:val="002E7545"/>
    <w:rsid w:val="002F0FFA"/>
    <w:rsid w:val="002F1B67"/>
    <w:rsid w:val="002F4178"/>
    <w:rsid w:val="002F45DB"/>
    <w:rsid w:val="002F6D72"/>
    <w:rsid w:val="0030051A"/>
    <w:rsid w:val="00300C0C"/>
    <w:rsid w:val="003011CE"/>
    <w:rsid w:val="0030340C"/>
    <w:rsid w:val="0030720D"/>
    <w:rsid w:val="00307474"/>
    <w:rsid w:val="00307E17"/>
    <w:rsid w:val="00310C98"/>
    <w:rsid w:val="003118B6"/>
    <w:rsid w:val="00312F7B"/>
    <w:rsid w:val="00313348"/>
    <w:rsid w:val="00313A8A"/>
    <w:rsid w:val="0031569C"/>
    <w:rsid w:val="003160FB"/>
    <w:rsid w:val="003165A0"/>
    <w:rsid w:val="003218B8"/>
    <w:rsid w:val="00322534"/>
    <w:rsid w:val="00323CDD"/>
    <w:rsid w:val="003255F7"/>
    <w:rsid w:val="0032675A"/>
    <w:rsid w:val="0032746F"/>
    <w:rsid w:val="0033210F"/>
    <w:rsid w:val="00332F7D"/>
    <w:rsid w:val="00334DD6"/>
    <w:rsid w:val="003358F3"/>
    <w:rsid w:val="003359D9"/>
    <w:rsid w:val="00335DB9"/>
    <w:rsid w:val="0033733E"/>
    <w:rsid w:val="00337F54"/>
    <w:rsid w:val="00342C1A"/>
    <w:rsid w:val="00343E86"/>
    <w:rsid w:val="00344F3C"/>
    <w:rsid w:val="003471F7"/>
    <w:rsid w:val="00347839"/>
    <w:rsid w:val="00347EA4"/>
    <w:rsid w:val="00350712"/>
    <w:rsid w:val="003510A6"/>
    <w:rsid w:val="003535DE"/>
    <w:rsid w:val="00354161"/>
    <w:rsid w:val="00354797"/>
    <w:rsid w:val="0035638A"/>
    <w:rsid w:val="00356CCA"/>
    <w:rsid w:val="00357941"/>
    <w:rsid w:val="00360F1D"/>
    <w:rsid w:val="00362675"/>
    <w:rsid w:val="00362CC4"/>
    <w:rsid w:val="00362F1D"/>
    <w:rsid w:val="0036393F"/>
    <w:rsid w:val="00363A40"/>
    <w:rsid w:val="00364521"/>
    <w:rsid w:val="00365BA2"/>
    <w:rsid w:val="003665D4"/>
    <w:rsid w:val="0037031A"/>
    <w:rsid w:val="003741F1"/>
    <w:rsid w:val="00374BF5"/>
    <w:rsid w:val="003750B7"/>
    <w:rsid w:val="00375233"/>
    <w:rsid w:val="003759FE"/>
    <w:rsid w:val="00375A0C"/>
    <w:rsid w:val="00375D0C"/>
    <w:rsid w:val="00376E6C"/>
    <w:rsid w:val="00377B0B"/>
    <w:rsid w:val="0038022A"/>
    <w:rsid w:val="00380A96"/>
    <w:rsid w:val="00381211"/>
    <w:rsid w:val="0038150A"/>
    <w:rsid w:val="00383759"/>
    <w:rsid w:val="00383E9C"/>
    <w:rsid w:val="00384557"/>
    <w:rsid w:val="00385104"/>
    <w:rsid w:val="00385EB9"/>
    <w:rsid w:val="00386660"/>
    <w:rsid w:val="00387ECE"/>
    <w:rsid w:val="00392296"/>
    <w:rsid w:val="0039306B"/>
    <w:rsid w:val="003951FE"/>
    <w:rsid w:val="00397459"/>
    <w:rsid w:val="00397938"/>
    <w:rsid w:val="003979F8"/>
    <w:rsid w:val="003A0467"/>
    <w:rsid w:val="003A1894"/>
    <w:rsid w:val="003A23AD"/>
    <w:rsid w:val="003A2D21"/>
    <w:rsid w:val="003A3542"/>
    <w:rsid w:val="003A3714"/>
    <w:rsid w:val="003A6BEC"/>
    <w:rsid w:val="003A7588"/>
    <w:rsid w:val="003A7D1A"/>
    <w:rsid w:val="003B0CD3"/>
    <w:rsid w:val="003B185D"/>
    <w:rsid w:val="003B2EF5"/>
    <w:rsid w:val="003B3346"/>
    <w:rsid w:val="003B3880"/>
    <w:rsid w:val="003B6162"/>
    <w:rsid w:val="003B657A"/>
    <w:rsid w:val="003B65CE"/>
    <w:rsid w:val="003B6856"/>
    <w:rsid w:val="003B6A75"/>
    <w:rsid w:val="003B6F62"/>
    <w:rsid w:val="003B724D"/>
    <w:rsid w:val="003B77AF"/>
    <w:rsid w:val="003C1D6D"/>
    <w:rsid w:val="003C2783"/>
    <w:rsid w:val="003C4C9E"/>
    <w:rsid w:val="003C5D75"/>
    <w:rsid w:val="003C63BD"/>
    <w:rsid w:val="003C76D1"/>
    <w:rsid w:val="003D0506"/>
    <w:rsid w:val="003D0AC5"/>
    <w:rsid w:val="003D0E32"/>
    <w:rsid w:val="003D10BE"/>
    <w:rsid w:val="003D1D73"/>
    <w:rsid w:val="003D4226"/>
    <w:rsid w:val="003D6123"/>
    <w:rsid w:val="003D645A"/>
    <w:rsid w:val="003D7331"/>
    <w:rsid w:val="003D74E3"/>
    <w:rsid w:val="003D76CE"/>
    <w:rsid w:val="003D775F"/>
    <w:rsid w:val="003D7C5B"/>
    <w:rsid w:val="003E132B"/>
    <w:rsid w:val="003E2F70"/>
    <w:rsid w:val="003E368C"/>
    <w:rsid w:val="003E3AD1"/>
    <w:rsid w:val="003E3D35"/>
    <w:rsid w:val="003E3DF1"/>
    <w:rsid w:val="003E4BE5"/>
    <w:rsid w:val="003E591B"/>
    <w:rsid w:val="003F2F52"/>
    <w:rsid w:val="003F34B3"/>
    <w:rsid w:val="003F42AB"/>
    <w:rsid w:val="003F5802"/>
    <w:rsid w:val="003F5A87"/>
    <w:rsid w:val="003F5C5C"/>
    <w:rsid w:val="00400875"/>
    <w:rsid w:val="00402640"/>
    <w:rsid w:val="004037F2"/>
    <w:rsid w:val="00404063"/>
    <w:rsid w:val="004046A9"/>
    <w:rsid w:val="00404D2D"/>
    <w:rsid w:val="00406C0A"/>
    <w:rsid w:val="00407243"/>
    <w:rsid w:val="00410072"/>
    <w:rsid w:val="00412BAD"/>
    <w:rsid w:val="00413182"/>
    <w:rsid w:val="00413971"/>
    <w:rsid w:val="004146DB"/>
    <w:rsid w:val="004163BB"/>
    <w:rsid w:val="00416FE7"/>
    <w:rsid w:val="00421353"/>
    <w:rsid w:val="00421478"/>
    <w:rsid w:val="00422144"/>
    <w:rsid w:val="004221B7"/>
    <w:rsid w:val="00422AE1"/>
    <w:rsid w:val="00422C95"/>
    <w:rsid w:val="0042432F"/>
    <w:rsid w:val="00424D59"/>
    <w:rsid w:val="00426203"/>
    <w:rsid w:val="00430AC9"/>
    <w:rsid w:val="00430EB6"/>
    <w:rsid w:val="004315ED"/>
    <w:rsid w:val="00431B79"/>
    <w:rsid w:val="00431B89"/>
    <w:rsid w:val="00433104"/>
    <w:rsid w:val="0043420A"/>
    <w:rsid w:val="00435099"/>
    <w:rsid w:val="004354CF"/>
    <w:rsid w:val="00435A93"/>
    <w:rsid w:val="0043642C"/>
    <w:rsid w:val="00437403"/>
    <w:rsid w:val="0043741F"/>
    <w:rsid w:val="00437D8F"/>
    <w:rsid w:val="0044036D"/>
    <w:rsid w:val="00440A45"/>
    <w:rsid w:val="00441C0C"/>
    <w:rsid w:val="00442130"/>
    <w:rsid w:val="00442D82"/>
    <w:rsid w:val="0044712D"/>
    <w:rsid w:val="00450853"/>
    <w:rsid w:val="004511C4"/>
    <w:rsid w:val="00451BB1"/>
    <w:rsid w:val="00452860"/>
    <w:rsid w:val="0045429B"/>
    <w:rsid w:val="00454534"/>
    <w:rsid w:val="00456DA2"/>
    <w:rsid w:val="00457953"/>
    <w:rsid w:val="00460AE9"/>
    <w:rsid w:val="004618D1"/>
    <w:rsid w:val="00463F04"/>
    <w:rsid w:val="004645D9"/>
    <w:rsid w:val="00464EAD"/>
    <w:rsid w:val="00465397"/>
    <w:rsid w:val="00466B91"/>
    <w:rsid w:val="004670B0"/>
    <w:rsid w:val="0046711B"/>
    <w:rsid w:val="0047017A"/>
    <w:rsid w:val="004727E9"/>
    <w:rsid w:val="00473032"/>
    <w:rsid w:val="004740A4"/>
    <w:rsid w:val="004748B3"/>
    <w:rsid w:val="004758AF"/>
    <w:rsid w:val="00480E50"/>
    <w:rsid w:val="004816E7"/>
    <w:rsid w:val="004826A3"/>
    <w:rsid w:val="00482AF3"/>
    <w:rsid w:val="0048359E"/>
    <w:rsid w:val="00486227"/>
    <w:rsid w:val="004874B7"/>
    <w:rsid w:val="00487A6E"/>
    <w:rsid w:val="00490677"/>
    <w:rsid w:val="00491928"/>
    <w:rsid w:val="00493DC0"/>
    <w:rsid w:val="00494BB7"/>
    <w:rsid w:val="00496892"/>
    <w:rsid w:val="00496DF6"/>
    <w:rsid w:val="00497252"/>
    <w:rsid w:val="004A06FE"/>
    <w:rsid w:val="004A09AE"/>
    <w:rsid w:val="004A187A"/>
    <w:rsid w:val="004A1A79"/>
    <w:rsid w:val="004A21F5"/>
    <w:rsid w:val="004A30DB"/>
    <w:rsid w:val="004A3E8A"/>
    <w:rsid w:val="004A607F"/>
    <w:rsid w:val="004A6506"/>
    <w:rsid w:val="004A7C8E"/>
    <w:rsid w:val="004B0516"/>
    <w:rsid w:val="004B285D"/>
    <w:rsid w:val="004B5990"/>
    <w:rsid w:val="004B5B86"/>
    <w:rsid w:val="004C1884"/>
    <w:rsid w:val="004C1B6D"/>
    <w:rsid w:val="004C3A0E"/>
    <w:rsid w:val="004C4012"/>
    <w:rsid w:val="004C42FD"/>
    <w:rsid w:val="004C68F0"/>
    <w:rsid w:val="004C6994"/>
    <w:rsid w:val="004D092D"/>
    <w:rsid w:val="004D2324"/>
    <w:rsid w:val="004D30D0"/>
    <w:rsid w:val="004D417C"/>
    <w:rsid w:val="004D748E"/>
    <w:rsid w:val="004D7578"/>
    <w:rsid w:val="004D788F"/>
    <w:rsid w:val="004E03E4"/>
    <w:rsid w:val="004E085F"/>
    <w:rsid w:val="004E68F0"/>
    <w:rsid w:val="004F081B"/>
    <w:rsid w:val="004F2726"/>
    <w:rsid w:val="004F34B2"/>
    <w:rsid w:val="004F3C26"/>
    <w:rsid w:val="004F475C"/>
    <w:rsid w:val="004F4C85"/>
    <w:rsid w:val="004F54AE"/>
    <w:rsid w:val="004F7418"/>
    <w:rsid w:val="004F7C84"/>
    <w:rsid w:val="0050035F"/>
    <w:rsid w:val="00500626"/>
    <w:rsid w:val="00502CF8"/>
    <w:rsid w:val="0050336F"/>
    <w:rsid w:val="005037F2"/>
    <w:rsid w:val="00503845"/>
    <w:rsid w:val="00503971"/>
    <w:rsid w:val="0050397F"/>
    <w:rsid w:val="00504D75"/>
    <w:rsid w:val="00505289"/>
    <w:rsid w:val="00512482"/>
    <w:rsid w:val="00513230"/>
    <w:rsid w:val="00517254"/>
    <w:rsid w:val="00521473"/>
    <w:rsid w:val="005218F3"/>
    <w:rsid w:val="00521C5B"/>
    <w:rsid w:val="00522995"/>
    <w:rsid w:val="0052310A"/>
    <w:rsid w:val="00523391"/>
    <w:rsid w:val="00523C1B"/>
    <w:rsid w:val="005246AA"/>
    <w:rsid w:val="0052699F"/>
    <w:rsid w:val="00527556"/>
    <w:rsid w:val="005279F0"/>
    <w:rsid w:val="00530000"/>
    <w:rsid w:val="00530432"/>
    <w:rsid w:val="00530A68"/>
    <w:rsid w:val="00530F67"/>
    <w:rsid w:val="00532DC9"/>
    <w:rsid w:val="005350C2"/>
    <w:rsid w:val="005355B8"/>
    <w:rsid w:val="00536DD0"/>
    <w:rsid w:val="0053728E"/>
    <w:rsid w:val="00537847"/>
    <w:rsid w:val="005406DB"/>
    <w:rsid w:val="00540A54"/>
    <w:rsid w:val="0054173B"/>
    <w:rsid w:val="005428E2"/>
    <w:rsid w:val="00543D97"/>
    <w:rsid w:val="00543F53"/>
    <w:rsid w:val="00544EB2"/>
    <w:rsid w:val="00545297"/>
    <w:rsid w:val="00547258"/>
    <w:rsid w:val="005505F1"/>
    <w:rsid w:val="00551B52"/>
    <w:rsid w:val="0055373C"/>
    <w:rsid w:val="00556A44"/>
    <w:rsid w:val="00560192"/>
    <w:rsid w:val="00563F5A"/>
    <w:rsid w:val="0056406E"/>
    <w:rsid w:val="00564CDE"/>
    <w:rsid w:val="00564D3C"/>
    <w:rsid w:val="00564DC6"/>
    <w:rsid w:val="005650A4"/>
    <w:rsid w:val="005659A4"/>
    <w:rsid w:val="00566600"/>
    <w:rsid w:val="00567B67"/>
    <w:rsid w:val="00567DC8"/>
    <w:rsid w:val="00570ADE"/>
    <w:rsid w:val="00571AE1"/>
    <w:rsid w:val="00571C02"/>
    <w:rsid w:val="00572A13"/>
    <w:rsid w:val="005733D9"/>
    <w:rsid w:val="00574BA8"/>
    <w:rsid w:val="00575692"/>
    <w:rsid w:val="005759BA"/>
    <w:rsid w:val="00575E0E"/>
    <w:rsid w:val="00577FE0"/>
    <w:rsid w:val="00580527"/>
    <w:rsid w:val="00580B1D"/>
    <w:rsid w:val="005833D9"/>
    <w:rsid w:val="0058541C"/>
    <w:rsid w:val="00586AA7"/>
    <w:rsid w:val="00587087"/>
    <w:rsid w:val="00587418"/>
    <w:rsid w:val="005877D0"/>
    <w:rsid w:val="00590696"/>
    <w:rsid w:val="00590BA0"/>
    <w:rsid w:val="0059123B"/>
    <w:rsid w:val="00592823"/>
    <w:rsid w:val="00592D2A"/>
    <w:rsid w:val="00592DBD"/>
    <w:rsid w:val="0059405F"/>
    <w:rsid w:val="0059673C"/>
    <w:rsid w:val="005A075C"/>
    <w:rsid w:val="005A1C3D"/>
    <w:rsid w:val="005A4148"/>
    <w:rsid w:val="005A4E95"/>
    <w:rsid w:val="005A549A"/>
    <w:rsid w:val="005A56BB"/>
    <w:rsid w:val="005A58DA"/>
    <w:rsid w:val="005A63C9"/>
    <w:rsid w:val="005A6EFE"/>
    <w:rsid w:val="005A76AA"/>
    <w:rsid w:val="005A7AFA"/>
    <w:rsid w:val="005B01BA"/>
    <w:rsid w:val="005B146E"/>
    <w:rsid w:val="005B2C54"/>
    <w:rsid w:val="005B6009"/>
    <w:rsid w:val="005B61A0"/>
    <w:rsid w:val="005C09C3"/>
    <w:rsid w:val="005C0AD2"/>
    <w:rsid w:val="005C1313"/>
    <w:rsid w:val="005C1D3B"/>
    <w:rsid w:val="005C1F66"/>
    <w:rsid w:val="005C21E1"/>
    <w:rsid w:val="005C221F"/>
    <w:rsid w:val="005C24B3"/>
    <w:rsid w:val="005C5305"/>
    <w:rsid w:val="005C59C9"/>
    <w:rsid w:val="005C639E"/>
    <w:rsid w:val="005C64A1"/>
    <w:rsid w:val="005C7529"/>
    <w:rsid w:val="005C77A3"/>
    <w:rsid w:val="005C7EE2"/>
    <w:rsid w:val="005D0213"/>
    <w:rsid w:val="005D1ACD"/>
    <w:rsid w:val="005E0749"/>
    <w:rsid w:val="005E09C8"/>
    <w:rsid w:val="005E3DD0"/>
    <w:rsid w:val="005E3DF6"/>
    <w:rsid w:val="005E3EFF"/>
    <w:rsid w:val="005E4AE6"/>
    <w:rsid w:val="005E5521"/>
    <w:rsid w:val="005E64B7"/>
    <w:rsid w:val="005F10A9"/>
    <w:rsid w:val="005F2288"/>
    <w:rsid w:val="005F3564"/>
    <w:rsid w:val="005F3FDB"/>
    <w:rsid w:val="005F5A5A"/>
    <w:rsid w:val="005F5BC4"/>
    <w:rsid w:val="005F613B"/>
    <w:rsid w:val="005F71B5"/>
    <w:rsid w:val="005F7E8E"/>
    <w:rsid w:val="00602272"/>
    <w:rsid w:val="0060259B"/>
    <w:rsid w:val="00605DDB"/>
    <w:rsid w:val="00607492"/>
    <w:rsid w:val="00610ADD"/>
    <w:rsid w:val="00610E11"/>
    <w:rsid w:val="00611226"/>
    <w:rsid w:val="006131A2"/>
    <w:rsid w:val="006131DB"/>
    <w:rsid w:val="00613C8A"/>
    <w:rsid w:val="00614B0F"/>
    <w:rsid w:val="006150F4"/>
    <w:rsid w:val="0061746D"/>
    <w:rsid w:val="0061749C"/>
    <w:rsid w:val="0061770F"/>
    <w:rsid w:val="006211FA"/>
    <w:rsid w:val="0062141D"/>
    <w:rsid w:val="00621DAD"/>
    <w:rsid w:val="006246E3"/>
    <w:rsid w:val="00624D4A"/>
    <w:rsid w:val="006251A5"/>
    <w:rsid w:val="0062539A"/>
    <w:rsid w:val="00625C5D"/>
    <w:rsid w:val="00626056"/>
    <w:rsid w:val="0062606F"/>
    <w:rsid w:val="00626C7B"/>
    <w:rsid w:val="00627793"/>
    <w:rsid w:val="00627FA1"/>
    <w:rsid w:val="0063083A"/>
    <w:rsid w:val="00631676"/>
    <w:rsid w:val="006319FF"/>
    <w:rsid w:val="006329E5"/>
    <w:rsid w:val="00635E27"/>
    <w:rsid w:val="00640B29"/>
    <w:rsid w:val="00640C6F"/>
    <w:rsid w:val="006415FF"/>
    <w:rsid w:val="006417AD"/>
    <w:rsid w:val="00642853"/>
    <w:rsid w:val="00642B66"/>
    <w:rsid w:val="00642CF4"/>
    <w:rsid w:val="00642EB9"/>
    <w:rsid w:val="00644153"/>
    <w:rsid w:val="00646253"/>
    <w:rsid w:val="00647FA0"/>
    <w:rsid w:val="00651F11"/>
    <w:rsid w:val="00653D1E"/>
    <w:rsid w:val="00654437"/>
    <w:rsid w:val="00654590"/>
    <w:rsid w:val="006564E2"/>
    <w:rsid w:val="0065724F"/>
    <w:rsid w:val="006574A6"/>
    <w:rsid w:val="0065776D"/>
    <w:rsid w:val="006579E4"/>
    <w:rsid w:val="00660080"/>
    <w:rsid w:val="0066071F"/>
    <w:rsid w:val="00660D58"/>
    <w:rsid w:val="006612E8"/>
    <w:rsid w:val="00661B27"/>
    <w:rsid w:val="006629BE"/>
    <w:rsid w:val="00663DBF"/>
    <w:rsid w:val="00664C1B"/>
    <w:rsid w:val="00666082"/>
    <w:rsid w:val="0066741E"/>
    <w:rsid w:val="00671909"/>
    <w:rsid w:val="00671F43"/>
    <w:rsid w:val="00675049"/>
    <w:rsid w:val="00675B92"/>
    <w:rsid w:val="00676779"/>
    <w:rsid w:val="00677EA7"/>
    <w:rsid w:val="00681608"/>
    <w:rsid w:val="006821FC"/>
    <w:rsid w:val="0068259C"/>
    <w:rsid w:val="006828C4"/>
    <w:rsid w:val="00682B7B"/>
    <w:rsid w:val="006837DE"/>
    <w:rsid w:val="006845A9"/>
    <w:rsid w:val="00686D4E"/>
    <w:rsid w:val="006870CD"/>
    <w:rsid w:val="006904FC"/>
    <w:rsid w:val="00691AB1"/>
    <w:rsid w:val="00691F61"/>
    <w:rsid w:val="006922DF"/>
    <w:rsid w:val="00693632"/>
    <w:rsid w:val="006962F8"/>
    <w:rsid w:val="00696F40"/>
    <w:rsid w:val="0069778D"/>
    <w:rsid w:val="00697A82"/>
    <w:rsid w:val="006A173D"/>
    <w:rsid w:val="006A1DBC"/>
    <w:rsid w:val="006A320F"/>
    <w:rsid w:val="006A325F"/>
    <w:rsid w:val="006A3550"/>
    <w:rsid w:val="006A4D82"/>
    <w:rsid w:val="006A4F2A"/>
    <w:rsid w:val="006A54D6"/>
    <w:rsid w:val="006A56B9"/>
    <w:rsid w:val="006A78A7"/>
    <w:rsid w:val="006A7F24"/>
    <w:rsid w:val="006B0FD6"/>
    <w:rsid w:val="006B15AC"/>
    <w:rsid w:val="006B15EA"/>
    <w:rsid w:val="006B1D26"/>
    <w:rsid w:val="006B20CB"/>
    <w:rsid w:val="006B266F"/>
    <w:rsid w:val="006B37FF"/>
    <w:rsid w:val="006B3AE6"/>
    <w:rsid w:val="006B48B1"/>
    <w:rsid w:val="006B50B1"/>
    <w:rsid w:val="006B6F2E"/>
    <w:rsid w:val="006C22B7"/>
    <w:rsid w:val="006C4B60"/>
    <w:rsid w:val="006C574D"/>
    <w:rsid w:val="006C5EC7"/>
    <w:rsid w:val="006C687D"/>
    <w:rsid w:val="006C6F99"/>
    <w:rsid w:val="006C73B0"/>
    <w:rsid w:val="006C7ABB"/>
    <w:rsid w:val="006D0C95"/>
    <w:rsid w:val="006D2059"/>
    <w:rsid w:val="006D2C38"/>
    <w:rsid w:val="006D44C0"/>
    <w:rsid w:val="006D492B"/>
    <w:rsid w:val="006D6153"/>
    <w:rsid w:val="006D619E"/>
    <w:rsid w:val="006D72E7"/>
    <w:rsid w:val="006E1AC9"/>
    <w:rsid w:val="006E313D"/>
    <w:rsid w:val="006E4758"/>
    <w:rsid w:val="006E7718"/>
    <w:rsid w:val="006F25F4"/>
    <w:rsid w:val="006F3810"/>
    <w:rsid w:val="006F3816"/>
    <w:rsid w:val="006F3DAE"/>
    <w:rsid w:val="006F4F86"/>
    <w:rsid w:val="006F571D"/>
    <w:rsid w:val="006F5976"/>
    <w:rsid w:val="006F6987"/>
    <w:rsid w:val="006F794D"/>
    <w:rsid w:val="00702320"/>
    <w:rsid w:val="00706649"/>
    <w:rsid w:val="00707652"/>
    <w:rsid w:val="00712492"/>
    <w:rsid w:val="0071258A"/>
    <w:rsid w:val="00713AB8"/>
    <w:rsid w:val="00716794"/>
    <w:rsid w:val="007169DE"/>
    <w:rsid w:val="0072020F"/>
    <w:rsid w:val="007212A9"/>
    <w:rsid w:val="00721661"/>
    <w:rsid w:val="007221D7"/>
    <w:rsid w:val="00722F70"/>
    <w:rsid w:val="00723BB0"/>
    <w:rsid w:val="00723C4D"/>
    <w:rsid w:val="00723D74"/>
    <w:rsid w:val="00725177"/>
    <w:rsid w:val="0072523A"/>
    <w:rsid w:val="007252F9"/>
    <w:rsid w:val="00725B30"/>
    <w:rsid w:val="007304BC"/>
    <w:rsid w:val="00730B5D"/>
    <w:rsid w:val="00731F5D"/>
    <w:rsid w:val="007323C2"/>
    <w:rsid w:val="00732B45"/>
    <w:rsid w:val="007332DF"/>
    <w:rsid w:val="00733A38"/>
    <w:rsid w:val="00734487"/>
    <w:rsid w:val="0073486E"/>
    <w:rsid w:val="007364C3"/>
    <w:rsid w:val="00737BE8"/>
    <w:rsid w:val="00740C7A"/>
    <w:rsid w:val="0074199C"/>
    <w:rsid w:val="00741BC9"/>
    <w:rsid w:val="0074498E"/>
    <w:rsid w:val="00745F89"/>
    <w:rsid w:val="0074634A"/>
    <w:rsid w:val="007500DC"/>
    <w:rsid w:val="00750E29"/>
    <w:rsid w:val="00750FCA"/>
    <w:rsid w:val="00751498"/>
    <w:rsid w:val="0075180B"/>
    <w:rsid w:val="00752A07"/>
    <w:rsid w:val="00752FDD"/>
    <w:rsid w:val="00754AD8"/>
    <w:rsid w:val="00755713"/>
    <w:rsid w:val="0075575E"/>
    <w:rsid w:val="007560F3"/>
    <w:rsid w:val="00756BF7"/>
    <w:rsid w:val="0075750C"/>
    <w:rsid w:val="00761C5A"/>
    <w:rsid w:val="007637A5"/>
    <w:rsid w:val="0076514D"/>
    <w:rsid w:val="0076579A"/>
    <w:rsid w:val="007660D1"/>
    <w:rsid w:val="007675BC"/>
    <w:rsid w:val="00767B01"/>
    <w:rsid w:val="00771681"/>
    <w:rsid w:val="00772734"/>
    <w:rsid w:val="00772AC3"/>
    <w:rsid w:val="00772CB0"/>
    <w:rsid w:val="00775045"/>
    <w:rsid w:val="00775D12"/>
    <w:rsid w:val="00775FDD"/>
    <w:rsid w:val="00776310"/>
    <w:rsid w:val="00776DD2"/>
    <w:rsid w:val="00777115"/>
    <w:rsid w:val="007775F7"/>
    <w:rsid w:val="007776D2"/>
    <w:rsid w:val="00777D46"/>
    <w:rsid w:val="00777EB2"/>
    <w:rsid w:val="0078454F"/>
    <w:rsid w:val="00785D70"/>
    <w:rsid w:val="00786324"/>
    <w:rsid w:val="00787B65"/>
    <w:rsid w:val="00792F16"/>
    <w:rsid w:val="007930BB"/>
    <w:rsid w:val="007935E0"/>
    <w:rsid w:val="00793E1F"/>
    <w:rsid w:val="007946B3"/>
    <w:rsid w:val="00794CF7"/>
    <w:rsid w:val="00796371"/>
    <w:rsid w:val="00797123"/>
    <w:rsid w:val="007A07CC"/>
    <w:rsid w:val="007A0B56"/>
    <w:rsid w:val="007A1D0B"/>
    <w:rsid w:val="007A1E51"/>
    <w:rsid w:val="007A3C4B"/>
    <w:rsid w:val="007A41AD"/>
    <w:rsid w:val="007A4EBC"/>
    <w:rsid w:val="007A740A"/>
    <w:rsid w:val="007B0209"/>
    <w:rsid w:val="007B0728"/>
    <w:rsid w:val="007B0D72"/>
    <w:rsid w:val="007B3D67"/>
    <w:rsid w:val="007B4034"/>
    <w:rsid w:val="007B45C0"/>
    <w:rsid w:val="007B55F6"/>
    <w:rsid w:val="007B6453"/>
    <w:rsid w:val="007B7F6B"/>
    <w:rsid w:val="007C3183"/>
    <w:rsid w:val="007C4314"/>
    <w:rsid w:val="007C458B"/>
    <w:rsid w:val="007C4CED"/>
    <w:rsid w:val="007C6255"/>
    <w:rsid w:val="007D1ACD"/>
    <w:rsid w:val="007D5C0F"/>
    <w:rsid w:val="007D71BD"/>
    <w:rsid w:val="007D7B5F"/>
    <w:rsid w:val="007E07A9"/>
    <w:rsid w:val="007E100E"/>
    <w:rsid w:val="007E21DC"/>
    <w:rsid w:val="007E30A7"/>
    <w:rsid w:val="007E6AC1"/>
    <w:rsid w:val="007E6B27"/>
    <w:rsid w:val="007E6CA3"/>
    <w:rsid w:val="007E77E0"/>
    <w:rsid w:val="007F155C"/>
    <w:rsid w:val="007F1C79"/>
    <w:rsid w:val="007F304B"/>
    <w:rsid w:val="007F3480"/>
    <w:rsid w:val="007F36D5"/>
    <w:rsid w:val="007F3F91"/>
    <w:rsid w:val="007F5EE7"/>
    <w:rsid w:val="007F72D8"/>
    <w:rsid w:val="00800E74"/>
    <w:rsid w:val="008028DC"/>
    <w:rsid w:val="00803324"/>
    <w:rsid w:val="00806221"/>
    <w:rsid w:val="00806940"/>
    <w:rsid w:val="008071BF"/>
    <w:rsid w:val="0081033F"/>
    <w:rsid w:val="0081217D"/>
    <w:rsid w:val="00812DAA"/>
    <w:rsid w:val="00812E55"/>
    <w:rsid w:val="00812EE3"/>
    <w:rsid w:val="008133B8"/>
    <w:rsid w:val="00813653"/>
    <w:rsid w:val="008138E8"/>
    <w:rsid w:val="00814CE9"/>
    <w:rsid w:val="00815F15"/>
    <w:rsid w:val="00816506"/>
    <w:rsid w:val="00821BD6"/>
    <w:rsid w:val="00821C0E"/>
    <w:rsid w:val="00823779"/>
    <w:rsid w:val="00823B9B"/>
    <w:rsid w:val="00823D84"/>
    <w:rsid w:val="008246C4"/>
    <w:rsid w:val="0082589D"/>
    <w:rsid w:val="00826BC1"/>
    <w:rsid w:val="008270A5"/>
    <w:rsid w:val="008272A8"/>
    <w:rsid w:val="0082757B"/>
    <w:rsid w:val="00830889"/>
    <w:rsid w:val="00830F62"/>
    <w:rsid w:val="00832E82"/>
    <w:rsid w:val="008336A8"/>
    <w:rsid w:val="008336AB"/>
    <w:rsid w:val="008343C5"/>
    <w:rsid w:val="008353BA"/>
    <w:rsid w:val="008357D9"/>
    <w:rsid w:val="00835A35"/>
    <w:rsid w:val="008367F2"/>
    <w:rsid w:val="00837CF1"/>
    <w:rsid w:val="00840BEA"/>
    <w:rsid w:val="0084193A"/>
    <w:rsid w:val="00841ADD"/>
    <w:rsid w:val="00845DBB"/>
    <w:rsid w:val="00846B76"/>
    <w:rsid w:val="008522D9"/>
    <w:rsid w:val="00852CA1"/>
    <w:rsid w:val="008538B7"/>
    <w:rsid w:val="008538CB"/>
    <w:rsid w:val="00854EF5"/>
    <w:rsid w:val="00856F6B"/>
    <w:rsid w:val="008611CA"/>
    <w:rsid w:val="0086134A"/>
    <w:rsid w:val="00861749"/>
    <w:rsid w:val="008623B1"/>
    <w:rsid w:val="00864D88"/>
    <w:rsid w:val="008651C5"/>
    <w:rsid w:val="008654FA"/>
    <w:rsid w:val="0086561C"/>
    <w:rsid w:val="00865B6A"/>
    <w:rsid w:val="008662FA"/>
    <w:rsid w:val="00866428"/>
    <w:rsid w:val="00866ACB"/>
    <w:rsid w:val="00870D2F"/>
    <w:rsid w:val="00873308"/>
    <w:rsid w:val="00874144"/>
    <w:rsid w:val="00875933"/>
    <w:rsid w:val="00875CAC"/>
    <w:rsid w:val="0087608A"/>
    <w:rsid w:val="0088011A"/>
    <w:rsid w:val="008802E4"/>
    <w:rsid w:val="00881829"/>
    <w:rsid w:val="00882633"/>
    <w:rsid w:val="00883320"/>
    <w:rsid w:val="00883DFA"/>
    <w:rsid w:val="00886AAE"/>
    <w:rsid w:val="00890405"/>
    <w:rsid w:val="00892132"/>
    <w:rsid w:val="008928A3"/>
    <w:rsid w:val="00892F40"/>
    <w:rsid w:val="00893E04"/>
    <w:rsid w:val="00894858"/>
    <w:rsid w:val="008955C5"/>
    <w:rsid w:val="008965DA"/>
    <w:rsid w:val="008A13E8"/>
    <w:rsid w:val="008A1703"/>
    <w:rsid w:val="008A2929"/>
    <w:rsid w:val="008A29EB"/>
    <w:rsid w:val="008A2F66"/>
    <w:rsid w:val="008A3916"/>
    <w:rsid w:val="008A3D27"/>
    <w:rsid w:val="008A4147"/>
    <w:rsid w:val="008A4595"/>
    <w:rsid w:val="008A56E1"/>
    <w:rsid w:val="008B1474"/>
    <w:rsid w:val="008B1B0C"/>
    <w:rsid w:val="008B7515"/>
    <w:rsid w:val="008B7DC5"/>
    <w:rsid w:val="008C0885"/>
    <w:rsid w:val="008C0894"/>
    <w:rsid w:val="008C1443"/>
    <w:rsid w:val="008C17FC"/>
    <w:rsid w:val="008C21C6"/>
    <w:rsid w:val="008C2941"/>
    <w:rsid w:val="008C34ED"/>
    <w:rsid w:val="008C3BD7"/>
    <w:rsid w:val="008C718D"/>
    <w:rsid w:val="008D024A"/>
    <w:rsid w:val="008D059D"/>
    <w:rsid w:val="008D0C1D"/>
    <w:rsid w:val="008D0E53"/>
    <w:rsid w:val="008D2E97"/>
    <w:rsid w:val="008D3E1C"/>
    <w:rsid w:val="008D5622"/>
    <w:rsid w:val="008D5C36"/>
    <w:rsid w:val="008D5D15"/>
    <w:rsid w:val="008D5EDD"/>
    <w:rsid w:val="008D62A6"/>
    <w:rsid w:val="008D73BC"/>
    <w:rsid w:val="008D755B"/>
    <w:rsid w:val="008D7E95"/>
    <w:rsid w:val="008E0214"/>
    <w:rsid w:val="008E08F9"/>
    <w:rsid w:val="008E38E9"/>
    <w:rsid w:val="008E3939"/>
    <w:rsid w:val="008E3B31"/>
    <w:rsid w:val="008E50BC"/>
    <w:rsid w:val="008E5224"/>
    <w:rsid w:val="008E6486"/>
    <w:rsid w:val="008E6A4F"/>
    <w:rsid w:val="008E72D8"/>
    <w:rsid w:val="008E7340"/>
    <w:rsid w:val="008F093D"/>
    <w:rsid w:val="008F0B38"/>
    <w:rsid w:val="008F0D24"/>
    <w:rsid w:val="008F3783"/>
    <w:rsid w:val="008F7B0C"/>
    <w:rsid w:val="009004F5"/>
    <w:rsid w:val="00901184"/>
    <w:rsid w:val="0090125F"/>
    <w:rsid w:val="00904085"/>
    <w:rsid w:val="009043BF"/>
    <w:rsid w:val="00904C78"/>
    <w:rsid w:val="0090516E"/>
    <w:rsid w:val="0090544D"/>
    <w:rsid w:val="0090584E"/>
    <w:rsid w:val="00905FBD"/>
    <w:rsid w:val="0090661D"/>
    <w:rsid w:val="00906C5E"/>
    <w:rsid w:val="00910B43"/>
    <w:rsid w:val="00911C78"/>
    <w:rsid w:val="00911CC4"/>
    <w:rsid w:val="00912768"/>
    <w:rsid w:val="0091278D"/>
    <w:rsid w:val="00912ED0"/>
    <w:rsid w:val="009136C1"/>
    <w:rsid w:val="00913B88"/>
    <w:rsid w:val="00914C1A"/>
    <w:rsid w:val="00920D1E"/>
    <w:rsid w:val="009211D3"/>
    <w:rsid w:val="009221CC"/>
    <w:rsid w:val="00923BE6"/>
    <w:rsid w:val="00925283"/>
    <w:rsid w:val="00926B33"/>
    <w:rsid w:val="00927293"/>
    <w:rsid w:val="0092741F"/>
    <w:rsid w:val="00930C4E"/>
    <w:rsid w:val="00931079"/>
    <w:rsid w:val="00932C63"/>
    <w:rsid w:val="0093378C"/>
    <w:rsid w:val="0093565B"/>
    <w:rsid w:val="009358E8"/>
    <w:rsid w:val="00936067"/>
    <w:rsid w:val="0094061C"/>
    <w:rsid w:val="00940DE3"/>
    <w:rsid w:val="00942FA0"/>
    <w:rsid w:val="00943050"/>
    <w:rsid w:val="009434CA"/>
    <w:rsid w:val="00943B6F"/>
    <w:rsid w:val="00943C85"/>
    <w:rsid w:val="00943D88"/>
    <w:rsid w:val="0094446C"/>
    <w:rsid w:val="0094476A"/>
    <w:rsid w:val="00944925"/>
    <w:rsid w:val="00945567"/>
    <w:rsid w:val="0094623A"/>
    <w:rsid w:val="0095177B"/>
    <w:rsid w:val="009528B9"/>
    <w:rsid w:val="00953422"/>
    <w:rsid w:val="00953EED"/>
    <w:rsid w:val="0095430C"/>
    <w:rsid w:val="009546FF"/>
    <w:rsid w:val="009576E6"/>
    <w:rsid w:val="00957BBD"/>
    <w:rsid w:val="00960C20"/>
    <w:rsid w:val="00961134"/>
    <w:rsid w:val="009626E4"/>
    <w:rsid w:val="0096398B"/>
    <w:rsid w:val="00963D39"/>
    <w:rsid w:val="00963F60"/>
    <w:rsid w:val="009659B1"/>
    <w:rsid w:val="00970545"/>
    <w:rsid w:val="00971527"/>
    <w:rsid w:val="00971612"/>
    <w:rsid w:val="00971692"/>
    <w:rsid w:val="00974AB5"/>
    <w:rsid w:val="0097629F"/>
    <w:rsid w:val="0098084F"/>
    <w:rsid w:val="009810C8"/>
    <w:rsid w:val="009830D6"/>
    <w:rsid w:val="00984C04"/>
    <w:rsid w:val="009856F9"/>
    <w:rsid w:val="00985904"/>
    <w:rsid w:val="0098607A"/>
    <w:rsid w:val="00986BA9"/>
    <w:rsid w:val="00986CEA"/>
    <w:rsid w:val="00987C7F"/>
    <w:rsid w:val="00990A06"/>
    <w:rsid w:val="00990A4D"/>
    <w:rsid w:val="00992328"/>
    <w:rsid w:val="00992C2A"/>
    <w:rsid w:val="00994C80"/>
    <w:rsid w:val="00995D20"/>
    <w:rsid w:val="009A053C"/>
    <w:rsid w:val="009A0AB4"/>
    <w:rsid w:val="009A0CAA"/>
    <w:rsid w:val="009A2B1B"/>
    <w:rsid w:val="009A4635"/>
    <w:rsid w:val="009A55FC"/>
    <w:rsid w:val="009A5915"/>
    <w:rsid w:val="009A67A6"/>
    <w:rsid w:val="009A7A6E"/>
    <w:rsid w:val="009B077B"/>
    <w:rsid w:val="009B2E33"/>
    <w:rsid w:val="009B3C0C"/>
    <w:rsid w:val="009B3C4B"/>
    <w:rsid w:val="009B41B1"/>
    <w:rsid w:val="009B4A02"/>
    <w:rsid w:val="009B6A1C"/>
    <w:rsid w:val="009B719A"/>
    <w:rsid w:val="009B7D75"/>
    <w:rsid w:val="009C0E45"/>
    <w:rsid w:val="009C1329"/>
    <w:rsid w:val="009C2508"/>
    <w:rsid w:val="009C27F0"/>
    <w:rsid w:val="009C5C97"/>
    <w:rsid w:val="009C6DAF"/>
    <w:rsid w:val="009D0301"/>
    <w:rsid w:val="009D0452"/>
    <w:rsid w:val="009D13CF"/>
    <w:rsid w:val="009D2DC0"/>
    <w:rsid w:val="009D3CB5"/>
    <w:rsid w:val="009D4A55"/>
    <w:rsid w:val="009D4BC8"/>
    <w:rsid w:val="009D529A"/>
    <w:rsid w:val="009D6931"/>
    <w:rsid w:val="009D74D5"/>
    <w:rsid w:val="009D7EF6"/>
    <w:rsid w:val="009E0292"/>
    <w:rsid w:val="009E1CB1"/>
    <w:rsid w:val="009E1CF4"/>
    <w:rsid w:val="009E218F"/>
    <w:rsid w:val="009E2218"/>
    <w:rsid w:val="009E277A"/>
    <w:rsid w:val="009E4252"/>
    <w:rsid w:val="009E4B5B"/>
    <w:rsid w:val="009E518C"/>
    <w:rsid w:val="009E5D09"/>
    <w:rsid w:val="009E6079"/>
    <w:rsid w:val="009E62C9"/>
    <w:rsid w:val="009E67CF"/>
    <w:rsid w:val="009E68BF"/>
    <w:rsid w:val="009E7D8D"/>
    <w:rsid w:val="009F001D"/>
    <w:rsid w:val="009F1693"/>
    <w:rsid w:val="009F456B"/>
    <w:rsid w:val="009F5AD9"/>
    <w:rsid w:val="009F69BF"/>
    <w:rsid w:val="009F6D80"/>
    <w:rsid w:val="009F73E8"/>
    <w:rsid w:val="00A00887"/>
    <w:rsid w:val="00A0165D"/>
    <w:rsid w:val="00A01CDB"/>
    <w:rsid w:val="00A02ED8"/>
    <w:rsid w:val="00A0398A"/>
    <w:rsid w:val="00A04532"/>
    <w:rsid w:val="00A0461C"/>
    <w:rsid w:val="00A04AA5"/>
    <w:rsid w:val="00A04DBA"/>
    <w:rsid w:val="00A052AE"/>
    <w:rsid w:val="00A074A0"/>
    <w:rsid w:val="00A077DF"/>
    <w:rsid w:val="00A07EF6"/>
    <w:rsid w:val="00A108D9"/>
    <w:rsid w:val="00A1115C"/>
    <w:rsid w:val="00A11671"/>
    <w:rsid w:val="00A13248"/>
    <w:rsid w:val="00A150F7"/>
    <w:rsid w:val="00A155D4"/>
    <w:rsid w:val="00A1594B"/>
    <w:rsid w:val="00A15BCF"/>
    <w:rsid w:val="00A16A84"/>
    <w:rsid w:val="00A17CA2"/>
    <w:rsid w:val="00A21863"/>
    <w:rsid w:val="00A23859"/>
    <w:rsid w:val="00A238B6"/>
    <w:rsid w:val="00A23F04"/>
    <w:rsid w:val="00A23FE7"/>
    <w:rsid w:val="00A2458C"/>
    <w:rsid w:val="00A255F4"/>
    <w:rsid w:val="00A25BAA"/>
    <w:rsid w:val="00A30C68"/>
    <w:rsid w:val="00A3154E"/>
    <w:rsid w:val="00A316B5"/>
    <w:rsid w:val="00A319B1"/>
    <w:rsid w:val="00A33C46"/>
    <w:rsid w:val="00A34A63"/>
    <w:rsid w:val="00A34A66"/>
    <w:rsid w:val="00A34C20"/>
    <w:rsid w:val="00A34D52"/>
    <w:rsid w:val="00A352BD"/>
    <w:rsid w:val="00A35668"/>
    <w:rsid w:val="00A412D5"/>
    <w:rsid w:val="00A41A09"/>
    <w:rsid w:val="00A465C0"/>
    <w:rsid w:val="00A46FF0"/>
    <w:rsid w:val="00A5047D"/>
    <w:rsid w:val="00A50789"/>
    <w:rsid w:val="00A51156"/>
    <w:rsid w:val="00A5150F"/>
    <w:rsid w:val="00A51C67"/>
    <w:rsid w:val="00A52780"/>
    <w:rsid w:val="00A549A9"/>
    <w:rsid w:val="00A54DFB"/>
    <w:rsid w:val="00A54F45"/>
    <w:rsid w:val="00A551A3"/>
    <w:rsid w:val="00A56463"/>
    <w:rsid w:val="00A56AF3"/>
    <w:rsid w:val="00A5795B"/>
    <w:rsid w:val="00A624BD"/>
    <w:rsid w:val="00A6295D"/>
    <w:rsid w:val="00A62BED"/>
    <w:rsid w:val="00A6651D"/>
    <w:rsid w:val="00A66D83"/>
    <w:rsid w:val="00A67098"/>
    <w:rsid w:val="00A735F1"/>
    <w:rsid w:val="00A73827"/>
    <w:rsid w:val="00A73F42"/>
    <w:rsid w:val="00A75B4E"/>
    <w:rsid w:val="00A7755C"/>
    <w:rsid w:val="00A7779F"/>
    <w:rsid w:val="00A8057A"/>
    <w:rsid w:val="00A8238B"/>
    <w:rsid w:val="00A84390"/>
    <w:rsid w:val="00A8693F"/>
    <w:rsid w:val="00A877A8"/>
    <w:rsid w:val="00A87A09"/>
    <w:rsid w:val="00A87A88"/>
    <w:rsid w:val="00A91045"/>
    <w:rsid w:val="00A91EFC"/>
    <w:rsid w:val="00A9254C"/>
    <w:rsid w:val="00A93AB4"/>
    <w:rsid w:val="00A94875"/>
    <w:rsid w:val="00A9641B"/>
    <w:rsid w:val="00A97DD5"/>
    <w:rsid w:val="00AA21CA"/>
    <w:rsid w:val="00AA2350"/>
    <w:rsid w:val="00AA31B1"/>
    <w:rsid w:val="00AA3903"/>
    <w:rsid w:val="00AA54C2"/>
    <w:rsid w:val="00AA6F8C"/>
    <w:rsid w:val="00AA70AB"/>
    <w:rsid w:val="00AA7C53"/>
    <w:rsid w:val="00AB2371"/>
    <w:rsid w:val="00AB3BB7"/>
    <w:rsid w:val="00AB621A"/>
    <w:rsid w:val="00AB682B"/>
    <w:rsid w:val="00AB738F"/>
    <w:rsid w:val="00AB7627"/>
    <w:rsid w:val="00AC0480"/>
    <w:rsid w:val="00AC1624"/>
    <w:rsid w:val="00AC17C5"/>
    <w:rsid w:val="00AC18E3"/>
    <w:rsid w:val="00AC229A"/>
    <w:rsid w:val="00AC25F8"/>
    <w:rsid w:val="00AC3BA1"/>
    <w:rsid w:val="00AC4C85"/>
    <w:rsid w:val="00AC57E4"/>
    <w:rsid w:val="00AC5A49"/>
    <w:rsid w:val="00AC5D18"/>
    <w:rsid w:val="00AC6D98"/>
    <w:rsid w:val="00AD051C"/>
    <w:rsid w:val="00AD1632"/>
    <w:rsid w:val="00AD29FE"/>
    <w:rsid w:val="00AD3B14"/>
    <w:rsid w:val="00AD4F3B"/>
    <w:rsid w:val="00AD5310"/>
    <w:rsid w:val="00AD5A9C"/>
    <w:rsid w:val="00AE0E81"/>
    <w:rsid w:val="00AE17DA"/>
    <w:rsid w:val="00AE1C38"/>
    <w:rsid w:val="00AE25D7"/>
    <w:rsid w:val="00AE282B"/>
    <w:rsid w:val="00AE3CDE"/>
    <w:rsid w:val="00AE3FCD"/>
    <w:rsid w:val="00AE5BEE"/>
    <w:rsid w:val="00AE69C1"/>
    <w:rsid w:val="00AE718E"/>
    <w:rsid w:val="00AE7B6E"/>
    <w:rsid w:val="00AF2DE5"/>
    <w:rsid w:val="00AF4150"/>
    <w:rsid w:val="00AF4B31"/>
    <w:rsid w:val="00AF4CE0"/>
    <w:rsid w:val="00AF6AD8"/>
    <w:rsid w:val="00AF6CBE"/>
    <w:rsid w:val="00AF6D87"/>
    <w:rsid w:val="00B00AD5"/>
    <w:rsid w:val="00B018B1"/>
    <w:rsid w:val="00B01D52"/>
    <w:rsid w:val="00B02D3E"/>
    <w:rsid w:val="00B035A9"/>
    <w:rsid w:val="00B04329"/>
    <w:rsid w:val="00B0482A"/>
    <w:rsid w:val="00B04D80"/>
    <w:rsid w:val="00B05D2D"/>
    <w:rsid w:val="00B061FC"/>
    <w:rsid w:val="00B117E9"/>
    <w:rsid w:val="00B11BAD"/>
    <w:rsid w:val="00B130EC"/>
    <w:rsid w:val="00B138F9"/>
    <w:rsid w:val="00B146E0"/>
    <w:rsid w:val="00B14D76"/>
    <w:rsid w:val="00B1501A"/>
    <w:rsid w:val="00B151EA"/>
    <w:rsid w:val="00B20190"/>
    <w:rsid w:val="00B21571"/>
    <w:rsid w:val="00B2201C"/>
    <w:rsid w:val="00B23291"/>
    <w:rsid w:val="00B23FC8"/>
    <w:rsid w:val="00B24784"/>
    <w:rsid w:val="00B24CAA"/>
    <w:rsid w:val="00B26989"/>
    <w:rsid w:val="00B26A98"/>
    <w:rsid w:val="00B276E8"/>
    <w:rsid w:val="00B332D6"/>
    <w:rsid w:val="00B33A23"/>
    <w:rsid w:val="00B37277"/>
    <w:rsid w:val="00B376B5"/>
    <w:rsid w:val="00B37D9E"/>
    <w:rsid w:val="00B41570"/>
    <w:rsid w:val="00B4326F"/>
    <w:rsid w:val="00B44502"/>
    <w:rsid w:val="00B45355"/>
    <w:rsid w:val="00B455E4"/>
    <w:rsid w:val="00B4630F"/>
    <w:rsid w:val="00B50417"/>
    <w:rsid w:val="00B50CE1"/>
    <w:rsid w:val="00B50D7C"/>
    <w:rsid w:val="00B52014"/>
    <w:rsid w:val="00B53CCB"/>
    <w:rsid w:val="00B53E1F"/>
    <w:rsid w:val="00B54901"/>
    <w:rsid w:val="00B5501B"/>
    <w:rsid w:val="00B57111"/>
    <w:rsid w:val="00B620DF"/>
    <w:rsid w:val="00B635E7"/>
    <w:rsid w:val="00B6413D"/>
    <w:rsid w:val="00B6556F"/>
    <w:rsid w:val="00B663FF"/>
    <w:rsid w:val="00B66916"/>
    <w:rsid w:val="00B713D6"/>
    <w:rsid w:val="00B724FC"/>
    <w:rsid w:val="00B738FB"/>
    <w:rsid w:val="00B73CE3"/>
    <w:rsid w:val="00B74CE0"/>
    <w:rsid w:val="00B76FE6"/>
    <w:rsid w:val="00B80EAF"/>
    <w:rsid w:val="00B80FF8"/>
    <w:rsid w:val="00B811FE"/>
    <w:rsid w:val="00B83D7C"/>
    <w:rsid w:val="00B842DF"/>
    <w:rsid w:val="00B84461"/>
    <w:rsid w:val="00B84F27"/>
    <w:rsid w:val="00B864AD"/>
    <w:rsid w:val="00B87E90"/>
    <w:rsid w:val="00B91D76"/>
    <w:rsid w:val="00B928F1"/>
    <w:rsid w:val="00B93631"/>
    <w:rsid w:val="00B93B3E"/>
    <w:rsid w:val="00B94301"/>
    <w:rsid w:val="00B949E9"/>
    <w:rsid w:val="00B96C0D"/>
    <w:rsid w:val="00B97D79"/>
    <w:rsid w:val="00BA1CF1"/>
    <w:rsid w:val="00BA3F02"/>
    <w:rsid w:val="00BA40B5"/>
    <w:rsid w:val="00BA42B0"/>
    <w:rsid w:val="00BB00BF"/>
    <w:rsid w:val="00BB0EDB"/>
    <w:rsid w:val="00BB24AC"/>
    <w:rsid w:val="00BB39A7"/>
    <w:rsid w:val="00BB3A30"/>
    <w:rsid w:val="00BB4FB9"/>
    <w:rsid w:val="00BB5874"/>
    <w:rsid w:val="00BB6018"/>
    <w:rsid w:val="00BB64D6"/>
    <w:rsid w:val="00BB650B"/>
    <w:rsid w:val="00BC009D"/>
    <w:rsid w:val="00BC11BE"/>
    <w:rsid w:val="00BC284F"/>
    <w:rsid w:val="00BC2DEF"/>
    <w:rsid w:val="00BC51B5"/>
    <w:rsid w:val="00BC5E23"/>
    <w:rsid w:val="00BC5F8B"/>
    <w:rsid w:val="00BD1321"/>
    <w:rsid w:val="00BD1FC0"/>
    <w:rsid w:val="00BD24CA"/>
    <w:rsid w:val="00BD299F"/>
    <w:rsid w:val="00BD4914"/>
    <w:rsid w:val="00BD4C96"/>
    <w:rsid w:val="00BD528B"/>
    <w:rsid w:val="00BD61AE"/>
    <w:rsid w:val="00BD6500"/>
    <w:rsid w:val="00BE0F33"/>
    <w:rsid w:val="00BE24FE"/>
    <w:rsid w:val="00BE2565"/>
    <w:rsid w:val="00BE29AE"/>
    <w:rsid w:val="00BE2F60"/>
    <w:rsid w:val="00BE46EC"/>
    <w:rsid w:val="00BE6113"/>
    <w:rsid w:val="00BE6CC1"/>
    <w:rsid w:val="00BE789D"/>
    <w:rsid w:val="00BF1350"/>
    <w:rsid w:val="00BF2EEF"/>
    <w:rsid w:val="00BF49B6"/>
    <w:rsid w:val="00BF792F"/>
    <w:rsid w:val="00C00C69"/>
    <w:rsid w:val="00C02329"/>
    <w:rsid w:val="00C062D3"/>
    <w:rsid w:val="00C0638C"/>
    <w:rsid w:val="00C06395"/>
    <w:rsid w:val="00C105FC"/>
    <w:rsid w:val="00C10EA1"/>
    <w:rsid w:val="00C116BA"/>
    <w:rsid w:val="00C12058"/>
    <w:rsid w:val="00C13E90"/>
    <w:rsid w:val="00C13F15"/>
    <w:rsid w:val="00C14167"/>
    <w:rsid w:val="00C15AA4"/>
    <w:rsid w:val="00C162E4"/>
    <w:rsid w:val="00C20DA6"/>
    <w:rsid w:val="00C21053"/>
    <w:rsid w:val="00C21353"/>
    <w:rsid w:val="00C22739"/>
    <w:rsid w:val="00C2453A"/>
    <w:rsid w:val="00C25C23"/>
    <w:rsid w:val="00C30B48"/>
    <w:rsid w:val="00C313FD"/>
    <w:rsid w:val="00C31BD0"/>
    <w:rsid w:val="00C31E18"/>
    <w:rsid w:val="00C31EAB"/>
    <w:rsid w:val="00C32A4E"/>
    <w:rsid w:val="00C34CBF"/>
    <w:rsid w:val="00C34DCF"/>
    <w:rsid w:val="00C35D98"/>
    <w:rsid w:val="00C370BE"/>
    <w:rsid w:val="00C4097A"/>
    <w:rsid w:val="00C40A6F"/>
    <w:rsid w:val="00C41E69"/>
    <w:rsid w:val="00C4438D"/>
    <w:rsid w:val="00C46ECB"/>
    <w:rsid w:val="00C47EF7"/>
    <w:rsid w:val="00C50009"/>
    <w:rsid w:val="00C5000A"/>
    <w:rsid w:val="00C50504"/>
    <w:rsid w:val="00C50A22"/>
    <w:rsid w:val="00C50D02"/>
    <w:rsid w:val="00C51711"/>
    <w:rsid w:val="00C52BD5"/>
    <w:rsid w:val="00C54C27"/>
    <w:rsid w:val="00C5512E"/>
    <w:rsid w:val="00C56E42"/>
    <w:rsid w:val="00C630EF"/>
    <w:rsid w:val="00C641A5"/>
    <w:rsid w:val="00C64403"/>
    <w:rsid w:val="00C64A49"/>
    <w:rsid w:val="00C657B8"/>
    <w:rsid w:val="00C65A29"/>
    <w:rsid w:val="00C66B96"/>
    <w:rsid w:val="00C66EBD"/>
    <w:rsid w:val="00C673F0"/>
    <w:rsid w:val="00C70F44"/>
    <w:rsid w:val="00C71CDA"/>
    <w:rsid w:val="00C77A60"/>
    <w:rsid w:val="00C77E91"/>
    <w:rsid w:val="00C826CA"/>
    <w:rsid w:val="00C8479C"/>
    <w:rsid w:val="00C84A5D"/>
    <w:rsid w:val="00C84FF0"/>
    <w:rsid w:val="00C8546F"/>
    <w:rsid w:val="00C85687"/>
    <w:rsid w:val="00C865AE"/>
    <w:rsid w:val="00C866F1"/>
    <w:rsid w:val="00C87467"/>
    <w:rsid w:val="00C87931"/>
    <w:rsid w:val="00C92D2F"/>
    <w:rsid w:val="00C94413"/>
    <w:rsid w:val="00C9799B"/>
    <w:rsid w:val="00CA2A72"/>
    <w:rsid w:val="00CA59A2"/>
    <w:rsid w:val="00CA64FE"/>
    <w:rsid w:val="00CA66E5"/>
    <w:rsid w:val="00CA7E39"/>
    <w:rsid w:val="00CB1E41"/>
    <w:rsid w:val="00CB2A82"/>
    <w:rsid w:val="00CB3C74"/>
    <w:rsid w:val="00CB412F"/>
    <w:rsid w:val="00CB703D"/>
    <w:rsid w:val="00CB731A"/>
    <w:rsid w:val="00CB7922"/>
    <w:rsid w:val="00CC006F"/>
    <w:rsid w:val="00CC1D73"/>
    <w:rsid w:val="00CC2D00"/>
    <w:rsid w:val="00CC426E"/>
    <w:rsid w:val="00CC4E20"/>
    <w:rsid w:val="00CC5118"/>
    <w:rsid w:val="00CC5CF1"/>
    <w:rsid w:val="00CC7083"/>
    <w:rsid w:val="00CD1342"/>
    <w:rsid w:val="00CD43E3"/>
    <w:rsid w:val="00CD4A20"/>
    <w:rsid w:val="00CD5545"/>
    <w:rsid w:val="00CD71CC"/>
    <w:rsid w:val="00CE0225"/>
    <w:rsid w:val="00CE093C"/>
    <w:rsid w:val="00CE200C"/>
    <w:rsid w:val="00CE3401"/>
    <w:rsid w:val="00CE4B6F"/>
    <w:rsid w:val="00CE6388"/>
    <w:rsid w:val="00CF1941"/>
    <w:rsid w:val="00CF2422"/>
    <w:rsid w:val="00CF2469"/>
    <w:rsid w:val="00CF60B2"/>
    <w:rsid w:val="00CF6858"/>
    <w:rsid w:val="00CF7475"/>
    <w:rsid w:val="00CF7510"/>
    <w:rsid w:val="00CF783F"/>
    <w:rsid w:val="00CF7879"/>
    <w:rsid w:val="00CF7DF7"/>
    <w:rsid w:val="00D02BE1"/>
    <w:rsid w:val="00D0654E"/>
    <w:rsid w:val="00D06654"/>
    <w:rsid w:val="00D07CFB"/>
    <w:rsid w:val="00D10153"/>
    <w:rsid w:val="00D112AE"/>
    <w:rsid w:val="00D13E3E"/>
    <w:rsid w:val="00D1522E"/>
    <w:rsid w:val="00D167FC"/>
    <w:rsid w:val="00D16A52"/>
    <w:rsid w:val="00D16D1C"/>
    <w:rsid w:val="00D16F84"/>
    <w:rsid w:val="00D17969"/>
    <w:rsid w:val="00D17AED"/>
    <w:rsid w:val="00D17FC4"/>
    <w:rsid w:val="00D20906"/>
    <w:rsid w:val="00D23CC7"/>
    <w:rsid w:val="00D25586"/>
    <w:rsid w:val="00D25C91"/>
    <w:rsid w:val="00D25FE2"/>
    <w:rsid w:val="00D261C3"/>
    <w:rsid w:val="00D26420"/>
    <w:rsid w:val="00D2743E"/>
    <w:rsid w:val="00D333D5"/>
    <w:rsid w:val="00D337A6"/>
    <w:rsid w:val="00D35206"/>
    <w:rsid w:val="00D35958"/>
    <w:rsid w:val="00D359EB"/>
    <w:rsid w:val="00D35AB5"/>
    <w:rsid w:val="00D361C8"/>
    <w:rsid w:val="00D36A60"/>
    <w:rsid w:val="00D36B01"/>
    <w:rsid w:val="00D375BC"/>
    <w:rsid w:val="00D40542"/>
    <w:rsid w:val="00D40E91"/>
    <w:rsid w:val="00D42538"/>
    <w:rsid w:val="00D426EB"/>
    <w:rsid w:val="00D42BD6"/>
    <w:rsid w:val="00D434C5"/>
    <w:rsid w:val="00D4452B"/>
    <w:rsid w:val="00D44BD3"/>
    <w:rsid w:val="00D44C24"/>
    <w:rsid w:val="00D465E0"/>
    <w:rsid w:val="00D466C6"/>
    <w:rsid w:val="00D474AD"/>
    <w:rsid w:val="00D47809"/>
    <w:rsid w:val="00D50287"/>
    <w:rsid w:val="00D517EE"/>
    <w:rsid w:val="00D52831"/>
    <w:rsid w:val="00D5302A"/>
    <w:rsid w:val="00D53483"/>
    <w:rsid w:val="00D551CD"/>
    <w:rsid w:val="00D55574"/>
    <w:rsid w:val="00D555DF"/>
    <w:rsid w:val="00D57161"/>
    <w:rsid w:val="00D5761F"/>
    <w:rsid w:val="00D60AD7"/>
    <w:rsid w:val="00D60D33"/>
    <w:rsid w:val="00D62EE4"/>
    <w:rsid w:val="00D63D53"/>
    <w:rsid w:val="00D64E30"/>
    <w:rsid w:val="00D65D9D"/>
    <w:rsid w:val="00D6643C"/>
    <w:rsid w:val="00D66508"/>
    <w:rsid w:val="00D72E5B"/>
    <w:rsid w:val="00D748D0"/>
    <w:rsid w:val="00D748DA"/>
    <w:rsid w:val="00D760EE"/>
    <w:rsid w:val="00D76282"/>
    <w:rsid w:val="00D7666D"/>
    <w:rsid w:val="00D7674A"/>
    <w:rsid w:val="00D80CE4"/>
    <w:rsid w:val="00D82A3F"/>
    <w:rsid w:val="00D82D81"/>
    <w:rsid w:val="00D839C1"/>
    <w:rsid w:val="00D84855"/>
    <w:rsid w:val="00D84EAB"/>
    <w:rsid w:val="00D853D6"/>
    <w:rsid w:val="00D856B5"/>
    <w:rsid w:val="00D85A4D"/>
    <w:rsid w:val="00D864D8"/>
    <w:rsid w:val="00D86CB4"/>
    <w:rsid w:val="00D87A2F"/>
    <w:rsid w:val="00D9099C"/>
    <w:rsid w:val="00D911B4"/>
    <w:rsid w:val="00D91749"/>
    <w:rsid w:val="00D9176C"/>
    <w:rsid w:val="00D92F4E"/>
    <w:rsid w:val="00D937D0"/>
    <w:rsid w:val="00D941D7"/>
    <w:rsid w:val="00D95754"/>
    <w:rsid w:val="00D960CD"/>
    <w:rsid w:val="00D97A83"/>
    <w:rsid w:val="00D97CBA"/>
    <w:rsid w:val="00DA2BE8"/>
    <w:rsid w:val="00DA2E3F"/>
    <w:rsid w:val="00DA2F54"/>
    <w:rsid w:val="00DA36A1"/>
    <w:rsid w:val="00DA4A10"/>
    <w:rsid w:val="00DA5061"/>
    <w:rsid w:val="00DA7C0B"/>
    <w:rsid w:val="00DB0C8D"/>
    <w:rsid w:val="00DB1250"/>
    <w:rsid w:val="00DB2476"/>
    <w:rsid w:val="00DB2F50"/>
    <w:rsid w:val="00DB390C"/>
    <w:rsid w:val="00DB3EE2"/>
    <w:rsid w:val="00DB594C"/>
    <w:rsid w:val="00DC0368"/>
    <w:rsid w:val="00DC0E71"/>
    <w:rsid w:val="00DC1A07"/>
    <w:rsid w:val="00DC1D34"/>
    <w:rsid w:val="00DC2B7F"/>
    <w:rsid w:val="00DC535A"/>
    <w:rsid w:val="00DC5DA9"/>
    <w:rsid w:val="00DC65D7"/>
    <w:rsid w:val="00DC77BC"/>
    <w:rsid w:val="00DC7BA6"/>
    <w:rsid w:val="00DD1BD4"/>
    <w:rsid w:val="00DD2941"/>
    <w:rsid w:val="00DD2954"/>
    <w:rsid w:val="00DD2CE1"/>
    <w:rsid w:val="00DD34D2"/>
    <w:rsid w:val="00DD3829"/>
    <w:rsid w:val="00DD3918"/>
    <w:rsid w:val="00DD4A41"/>
    <w:rsid w:val="00DD4B07"/>
    <w:rsid w:val="00DD543C"/>
    <w:rsid w:val="00DD627F"/>
    <w:rsid w:val="00DD6684"/>
    <w:rsid w:val="00DD7062"/>
    <w:rsid w:val="00DD7770"/>
    <w:rsid w:val="00DE08EC"/>
    <w:rsid w:val="00DE17EE"/>
    <w:rsid w:val="00DE2448"/>
    <w:rsid w:val="00DE2EE0"/>
    <w:rsid w:val="00DE583D"/>
    <w:rsid w:val="00DE702D"/>
    <w:rsid w:val="00DF15D1"/>
    <w:rsid w:val="00DF1AAA"/>
    <w:rsid w:val="00DF1FA2"/>
    <w:rsid w:val="00DF23CC"/>
    <w:rsid w:val="00DF482E"/>
    <w:rsid w:val="00DF5DB7"/>
    <w:rsid w:val="00DF64F8"/>
    <w:rsid w:val="00E0047D"/>
    <w:rsid w:val="00E00D47"/>
    <w:rsid w:val="00E01254"/>
    <w:rsid w:val="00E0313C"/>
    <w:rsid w:val="00E036E0"/>
    <w:rsid w:val="00E03D41"/>
    <w:rsid w:val="00E04218"/>
    <w:rsid w:val="00E04C19"/>
    <w:rsid w:val="00E06787"/>
    <w:rsid w:val="00E12355"/>
    <w:rsid w:val="00E12FCF"/>
    <w:rsid w:val="00E13F68"/>
    <w:rsid w:val="00E152EB"/>
    <w:rsid w:val="00E158C7"/>
    <w:rsid w:val="00E15C81"/>
    <w:rsid w:val="00E15F03"/>
    <w:rsid w:val="00E16BFE"/>
    <w:rsid w:val="00E16E9C"/>
    <w:rsid w:val="00E21173"/>
    <w:rsid w:val="00E21273"/>
    <w:rsid w:val="00E2154E"/>
    <w:rsid w:val="00E22034"/>
    <w:rsid w:val="00E22AC8"/>
    <w:rsid w:val="00E22DF0"/>
    <w:rsid w:val="00E241CA"/>
    <w:rsid w:val="00E24215"/>
    <w:rsid w:val="00E27C90"/>
    <w:rsid w:val="00E30228"/>
    <w:rsid w:val="00E306E4"/>
    <w:rsid w:val="00E31A98"/>
    <w:rsid w:val="00E31F7E"/>
    <w:rsid w:val="00E32175"/>
    <w:rsid w:val="00E325D5"/>
    <w:rsid w:val="00E3462F"/>
    <w:rsid w:val="00E35382"/>
    <w:rsid w:val="00E35811"/>
    <w:rsid w:val="00E36BBB"/>
    <w:rsid w:val="00E37B20"/>
    <w:rsid w:val="00E410B9"/>
    <w:rsid w:val="00E41C0C"/>
    <w:rsid w:val="00E42297"/>
    <w:rsid w:val="00E42747"/>
    <w:rsid w:val="00E427B9"/>
    <w:rsid w:val="00E44076"/>
    <w:rsid w:val="00E440ED"/>
    <w:rsid w:val="00E458E6"/>
    <w:rsid w:val="00E47FD4"/>
    <w:rsid w:val="00E507FE"/>
    <w:rsid w:val="00E50A7C"/>
    <w:rsid w:val="00E543E4"/>
    <w:rsid w:val="00E549FB"/>
    <w:rsid w:val="00E55CCD"/>
    <w:rsid w:val="00E568CD"/>
    <w:rsid w:val="00E56FA2"/>
    <w:rsid w:val="00E57689"/>
    <w:rsid w:val="00E60EA0"/>
    <w:rsid w:val="00E621BC"/>
    <w:rsid w:val="00E62B7F"/>
    <w:rsid w:val="00E62C66"/>
    <w:rsid w:val="00E62F14"/>
    <w:rsid w:val="00E663A4"/>
    <w:rsid w:val="00E66840"/>
    <w:rsid w:val="00E70311"/>
    <w:rsid w:val="00E7050F"/>
    <w:rsid w:val="00E70712"/>
    <w:rsid w:val="00E71F91"/>
    <w:rsid w:val="00E73B86"/>
    <w:rsid w:val="00E74F18"/>
    <w:rsid w:val="00E75239"/>
    <w:rsid w:val="00E817DA"/>
    <w:rsid w:val="00E820ED"/>
    <w:rsid w:val="00E8353B"/>
    <w:rsid w:val="00E84C58"/>
    <w:rsid w:val="00E84D1E"/>
    <w:rsid w:val="00E86C6A"/>
    <w:rsid w:val="00E873D2"/>
    <w:rsid w:val="00E879C7"/>
    <w:rsid w:val="00E9054C"/>
    <w:rsid w:val="00E910E9"/>
    <w:rsid w:val="00E92093"/>
    <w:rsid w:val="00E9473E"/>
    <w:rsid w:val="00E96F84"/>
    <w:rsid w:val="00E97427"/>
    <w:rsid w:val="00E97AA2"/>
    <w:rsid w:val="00EA59D9"/>
    <w:rsid w:val="00EA75D4"/>
    <w:rsid w:val="00EA782D"/>
    <w:rsid w:val="00EA7FC4"/>
    <w:rsid w:val="00EB098F"/>
    <w:rsid w:val="00EB2072"/>
    <w:rsid w:val="00EB301F"/>
    <w:rsid w:val="00EB3594"/>
    <w:rsid w:val="00EB3712"/>
    <w:rsid w:val="00EB5899"/>
    <w:rsid w:val="00EB5E04"/>
    <w:rsid w:val="00EB6C35"/>
    <w:rsid w:val="00EB707E"/>
    <w:rsid w:val="00EB7248"/>
    <w:rsid w:val="00EC0566"/>
    <w:rsid w:val="00EC27BA"/>
    <w:rsid w:val="00EC2B8E"/>
    <w:rsid w:val="00EC3023"/>
    <w:rsid w:val="00EC382C"/>
    <w:rsid w:val="00EC47F3"/>
    <w:rsid w:val="00EC4E6D"/>
    <w:rsid w:val="00EC52CE"/>
    <w:rsid w:val="00EC62C6"/>
    <w:rsid w:val="00EC6AB6"/>
    <w:rsid w:val="00ED0315"/>
    <w:rsid w:val="00ED1B0A"/>
    <w:rsid w:val="00ED2280"/>
    <w:rsid w:val="00ED282A"/>
    <w:rsid w:val="00ED3D9E"/>
    <w:rsid w:val="00ED52E1"/>
    <w:rsid w:val="00ED68B1"/>
    <w:rsid w:val="00ED6A06"/>
    <w:rsid w:val="00ED6F44"/>
    <w:rsid w:val="00ED7E85"/>
    <w:rsid w:val="00EE01FE"/>
    <w:rsid w:val="00EE2468"/>
    <w:rsid w:val="00EE2A6D"/>
    <w:rsid w:val="00EE2CB2"/>
    <w:rsid w:val="00EE4402"/>
    <w:rsid w:val="00EE44F5"/>
    <w:rsid w:val="00EE70D0"/>
    <w:rsid w:val="00EE7FDE"/>
    <w:rsid w:val="00EF0645"/>
    <w:rsid w:val="00EF0A0E"/>
    <w:rsid w:val="00EF1419"/>
    <w:rsid w:val="00EF225E"/>
    <w:rsid w:val="00EF27EE"/>
    <w:rsid w:val="00EF28A5"/>
    <w:rsid w:val="00EF59E4"/>
    <w:rsid w:val="00EF5E0D"/>
    <w:rsid w:val="00EF66E2"/>
    <w:rsid w:val="00EF7E8D"/>
    <w:rsid w:val="00F00B95"/>
    <w:rsid w:val="00F01549"/>
    <w:rsid w:val="00F016EB"/>
    <w:rsid w:val="00F02B95"/>
    <w:rsid w:val="00F033A2"/>
    <w:rsid w:val="00F03403"/>
    <w:rsid w:val="00F03AFA"/>
    <w:rsid w:val="00F03B45"/>
    <w:rsid w:val="00F04588"/>
    <w:rsid w:val="00F047F4"/>
    <w:rsid w:val="00F06919"/>
    <w:rsid w:val="00F10B5E"/>
    <w:rsid w:val="00F12B18"/>
    <w:rsid w:val="00F12B96"/>
    <w:rsid w:val="00F1441D"/>
    <w:rsid w:val="00F164D1"/>
    <w:rsid w:val="00F17F62"/>
    <w:rsid w:val="00F203EF"/>
    <w:rsid w:val="00F2075A"/>
    <w:rsid w:val="00F20B56"/>
    <w:rsid w:val="00F2150E"/>
    <w:rsid w:val="00F22386"/>
    <w:rsid w:val="00F22798"/>
    <w:rsid w:val="00F23330"/>
    <w:rsid w:val="00F23430"/>
    <w:rsid w:val="00F24695"/>
    <w:rsid w:val="00F256D4"/>
    <w:rsid w:val="00F27AF7"/>
    <w:rsid w:val="00F27CC6"/>
    <w:rsid w:val="00F31B4B"/>
    <w:rsid w:val="00F3264E"/>
    <w:rsid w:val="00F32ABB"/>
    <w:rsid w:val="00F32E69"/>
    <w:rsid w:val="00F331E8"/>
    <w:rsid w:val="00F336C6"/>
    <w:rsid w:val="00F367BA"/>
    <w:rsid w:val="00F41888"/>
    <w:rsid w:val="00F45006"/>
    <w:rsid w:val="00F45E69"/>
    <w:rsid w:val="00F479A6"/>
    <w:rsid w:val="00F50E45"/>
    <w:rsid w:val="00F51F3A"/>
    <w:rsid w:val="00F51F7B"/>
    <w:rsid w:val="00F53195"/>
    <w:rsid w:val="00F533C0"/>
    <w:rsid w:val="00F53D36"/>
    <w:rsid w:val="00F5491F"/>
    <w:rsid w:val="00F54FFB"/>
    <w:rsid w:val="00F55E7B"/>
    <w:rsid w:val="00F56A0B"/>
    <w:rsid w:val="00F56BEB"/>
    <w:rsid w:val="00F56CB5"/>
    <w:rsid w:val="00F60264"/>
    <w:rsid w:val="00F60907"/>
    <w:rsid w:val="00F60DE3"/>
    <w:rsid w:val="00F63AAD"/>
    <w:rsid w:val="00F719EB"/>
    <w:rsid w:val="00F730D7"/>
    <w:rsid w:val="00F73AA0"/>
    <w:rsid w:val="00F759F7"/>
    <w:rsid w:val="00F75DAE"/>
    <w:rsid w:val="00F76FFA"/>
    <w:rsid w:val="00F81C6E"/>
    <w:rsid w:val="00F844E2"/>
    <w:rsid w:val="00F856B4"/>
    <w:rsid w:val="00F85BA1"/>
    <w:rsid w:val="00F85DF8"/>
    <w:rsid w:val="00F87E93"/>
    <w:rsid w:val="00F907C2"/>
    <w:rsid w:val="00F910AF"/>
    <w:rsid w:val="00F916FD"/>
    <w:rsid w:val="00F92B48"/>
    <w:rsid w:val="00F92EA1"/>
    <w:rsid w:val="00F949FB"/>
    <w:rsid w:val="00F95B18"/>
    <w:rsid w:val="00F961A2"/>
    <w:rsid w:val="00F96773"/>
    <w:rsid w:val="00F97B1F"/>
    <w:rsid w:val="00FA2CB3"/>
    <w:rsid w:val="00FA35D1"/>
    <w:rsid w:val="00FA726E"/>
    <w:rsid w:val="00FA7E2D"/>
    <w:rsid w:val="00FB1529"/>
    <w:rsid w:val="00FB18D2"/>
    <w:rsid w:val="00FB1D67"/>
    <w:rsid w:val="00FB2681"/>
    <w:rsid w:val="00FB2862"/>
    <w:rsid w:val="00FB293C"/>
    <w:rsid w:val="00FB6783"/>
    <w:rsid w:val="00FB70E3"/>
    <w:rsid w:val="00FC01BE"/>
    <w:rsid w:val="00FC03FF"/>
    <w:rsid w:val="00FC07F8"/>
    <w:rsid w:val="00FC218C"/>
    <w:rsid w:val="00FC248C"/>
    <w:rsid w:val="00FC268E"/>
    <w:rsid w:val="00FC4995"/>
    <w:rsid w:val="00FC49EB"/>
    <w:rsid w:val="00FC5682"/>
    <w:rsid w:val="00FD0320"/>
    <w:rsid w:val="00FD0667"/>
    <w:rsid w:val="00FD0836"/>
    <w:rsid w:val="00FD17D7"/>
    <w:rsid w:val="00FD1C7F"/>
    <w:rsid w:val="00FD2360"/>
    <w:rsid w:val="00FD24C8"/>
    <w:rsid w:val="00FD2AC9"/>
    <w:rsid w:val="00FD5EE3"/>
    <w:rsid w:val="00FD660A"/>
    <w:rsid w:val="00FD750C"/>
    <w:rsid w:val="00FE2E5B"/>
    <w:rsid w:val="00FE4B85"/>
    <w:rsid w:val="00FF0122"/>
    <w:rsid w:val="00FF0378"/>
    <w:rsid w:val="00FF09A1"/>
    <w:rsid w:val="00FF1D92"/>
    <w:rsid w:val="00FF227F"/>
    <w:rsid w:val="00FF3472"/>
    <w:rsid w:val="00FF42DF"/>
    <w:rsid w:val="00FF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6D"/>
    <w:pPr>
      <w:spacing w:after="0" w:line="240" w:lineRule="auto"/>
    </w:pPr>
    <w:rPr>
      <w:sz w:val="20"/>
    </w:rPr>
  </w:style>
  <w:style w:type="paragraph" w:styleId="Heading2">
    <w:name w:val="heading 2"/>
    <w:aliases w:val="(Alt+2),h2"/>
    <w:basedOn w:val="Normal"/>
    <w:next w:val="Normal"/>
    <w:link w:val="Heading2Char"/>
    <w:qFormat/>
    <w:rsid w:val="00F961A2"/>
    <w:pPr>
      <w:tabs>
        <w:tab w:val="num" w:pos="720"/>
      </w:tabs>
      <w:spacing w:after="120"/>
      <w:ind w:left="720" w:hanging="360"/>
      <w:outlineLvl w:val="1"/>
    </w:pPr>
    <w:rPr>
      <w:rFonts w:ascii="Arial" w:eastAsia="MS Mincho"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BB4"/>
    <w:pPr>
      <w:ind w:left="720"/>
      <w:contextualSpacing/>
    </w:pPr>
  </w:style>
  <w:style w:type="paragraph" w:styleId="Header">
    <w:name w:val="header"/>
    <w:basedOn w:val="Normal"/>
    <w:link w:val="HeaderChar"/>
    <w:uiPriority w:val="99"/>
    <w:unhideWhenUsed/>
    <w:rsid w:val="00205BB4"/>
    <w:pPr>
      <w:tabs>
        <w:tab w:val="center" w:pos="4680"/>
        <w:tab w:val="right" w:pos="9360"/>
      </w:tabs>
    </w:pPr>
  </w:style>
  <w:style w:type="character" w:customStyle="1" w:styleId="HeaderChar">
    <w:name w:val="Header Char"/>
    <w:basedOn w:val="DefaultParagraphFont"/>
    <w:link w:val="Header"/>
    <w:uiPriority w:val="99"/>
    <w:rsid w:val="00205BB4"/>
  </w:style>
  <w:style w:type="paragraph" w:styleId="Footer">
    <w:name w:val="footer"/>
    <w:basedOn w:val="Normal"/>
    <w:link w:val="FooterChar"/>
    <w:uiPriority w:val="99"/>
    <w:unhideWhenUsed/>
    <w:rsid w:val="00205BB4"/>
    <w:pPr>
      <w:tabs>
        <w:tab w:val="center" w:pos="4680"/>
        <w:tab w:val="right" w:pos="9360"/>
      </w:tabs>
    </w:pPr>
  </w:style>
  <w:style w:type="character" w:customStyle="1" w:styleId="FooterChar">
    <w:name w:val="Footer Char"/>
    <w:basedOn w:val="DefaultParagraphFont"/>
    <w:link w:val="Footer"/>
    <w:uiPriority w:val="99"/>
    <w:rsid w:val="00205BB4"/>
  </w:style>
  <w:style w:type="paragraph" w:styleId="BalloonText">
    <w:name w:val="Balloon Text"/>
    <w:basedOn w:val="Normal"/>
    <w:link w:val="BalloonTextChar"/>
    <w:uiPriority w:val="99"/>
    <w:semiHidden/>
    <w:unhideWhenUsed/>
    <w:rsid w:val="00205BB4"/>
    <w:rPr>
      <w:rFonts w:ascii="Tahoma" w:hAnsi="Tahoma" w:cs="Tahoma"/>
      <w:sz w:val="16"/>
      <w:szCs w:val="16"/>
    </w:rPr>
  </w:style>
  <w:style w:type="character" w:customStyle="1" w:styleId="BalloonTextChar">
    <w:name w:val="Balloon Text Char"/>
    <w:basedOn w:val="DefaultParagraphFont"/>
    <w:link w:val="BalloonText"/>
    <w:uiPriority w:val="99"/>
    <w:semiHidden/>
    <w:rsid w:val="00205BB4"/>
    <w:rPr>
      <w:rFonts w:ascii="Tahoma" w:hAnsi="Tahoma" w:cs="Tahoma"/>
      <w:sz w:val="16"/>
      <w:szCs w:val="16"/>
    </w:rPr>
  </w:style>
  <w:style w:type="paragraph" w:styleId="NormalWeb">
    <w:name w:val="Normal (Web)"/>
    <w:basedOn w:val="Normal"/>
    <w:uiPriority w:val="99"/>
    <w:unhideWhenUsed/>
    <w:rsid w:val="0058541C"/>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aliases w:val="(Alt+2) Char,h2 Char"/>
    <w:basedOn w:val="DefaultParagraphFont"/>
    <w:link w:val="Heading2"/>
    <w:rsid w:val="00F961A2"/>
    <w:rPr>
      <w:rFonts w:ascii="Arial" w:eastAsia="MS Mincho" w:hAnsi="Arial" w:cs="Times New Roman"/>
      <w:sz w:val="20"/>
      <w:szCs w:val="20"/>
    </w:rPr>
  </w:style>
  <w:style w:type="paragraph" w:customStyle="1" w:styleId="LBZOutline1">
    <w:name w:val="LBZ Outline 1"/>
    <w:basedOn w:val="Normal"/>
    <w:rsid w:val="00F961A2"/>
    <w:pPr>
      <w:numPr>
        <w:numId w:val="1"/>
      </w:numPr>
      <w:tabs>
        <w:tab w:val="clear" w:pos="720"/>
        <w:tab w:val="num" w:pos="360"/>
      </w:tabs>
    </w:pPr>
    <w:rPr>
      <w:rFonts w:ascii="Arial" w:eastAsia="MS Mincho" w:hAnsi="Arial" w:cs="Times New Roman"/>
      <w:szCs w:val="24"/>
    </w:rPr>
  </w:style>
  <w:style w:type="paragraph" w:customStyle="1" w:styleId="LBZOutline2">
    <w:name w:val="LBZ Outline 2"/>
    <w:basedOn w:val="Normal"/>
    <w:rsid w:val="00F961A2"/>
    <w:pPr>
      <w:numPr>
        <w:ilvl w:val="1"/>
        <w:numId w:val="1"/>
      </w:numPr>
    </w:pPr>
    <w:rPr>
      <w:rFonts w:ascii="Arial" w:eastAsia="MS Mincho" w:hAnsi="Arial" w:cs="Times New Roman"/>
      <w:szCs w:val="24"/>
    </w:rPr>
  </w:style>
  <w:style w:type="paragraph" w:customStyle="1" w:styleId="LBZOutline3">
    <w:name w:val="LBZ Outline 3"/>
    <w:basedOn w:val="Normal"/>
    <w:rsid w:val="00F961A2"/>
    <w:pPr>
      <w:numPr>
        <w:ilvl w:val="2"/>
        <w:numId w:val="1"/>
      </w:numPr>
    </w:pPr>
    <w:rPr>
      <w:rFonts w:ascii="Arial" w:eastAsia="MS Mincho" w:hAnsi="Arial" w:cs="Times New Roman"/>
      <w:szCs w:val="24"/>
    </w:rPr>
  </w:style>
  <w:style w:type="paragraph" w:customStyle="1" w:styleId="LBZOutline4">
    <w:name w:val="LBZ Outline 4"/>
    <w:basedOn w:val="Normal"/>
    <w:rsid w:val="00F961A2"/>
    <w:pPr>
      <w:numPr>
        <w:ilvl w:val="3"/>
        <w:numId w:val="1"/>
      </w:numPr>
      <w:tabs>
        <w:tab w:val="clear" w:pos="1800"/>
        <w:tab w:val="num" w:pos="1440"/>
      </w:tabs>
    </w:pPr>
    <w:rPr>
      <w:rFonts w:ascii="Arial" w:eastAsia="MS Mincho" w:hAnsi="Arial" w:cs="Times New Roman"/>
      <w:szCs w:val="24"/>
    </w:rPr>
  </w:style>
  <w:style w:type="character" w:styleId="CommentReference">
    <w:name w:val="annotation reference"/>
    <w:basedOn w:val="DefaultParagraphFont"/>
    <w:uiPriority w:val="99"/>
    <w:semiHidden/>
    <w:unhideWhenUsed/>
    <w:rsid w:val="00332F7D"/>
    <w:rPr>
      <w:sz w:val="16"/>
      <w:szCs w:val="16"/>
    </w:rPr>
  </w:style>
  <w:style w:type="paragraph" w:styleId="CommentText">
    <w:name w:val="annotation text"/>
    <w:basedOn w:val="Normal"/>
    <w:link w:val="CommentTextChar"/>
    <w:uiPriority w:val="99"/>
    <w:semiHidden/>
    <w:unhideWhenUsed/>
    <w:rsid w:val="00332F7D"/>
    <w:rPr>
      <w:szCs w:val="20"/>
    </w:rPr>
  </w:style>
  <w:style w:type="character" w:customStyle="1" w:styleId="CommentTextChar">
    <w:name w:val="Comment Text Char"/>
    <w:basedOn w:val="DefaultParagraphFont"/>
    <w:link w:val="CommentText"/>
    <w:uiPriority w:val="99"/>
    <w:semiHidden/>
    <w:rsid w:val="00332F7D"/>
    <w:rPr>
      <w:sz w:val="20"/>
      <w:szCs w:val="20"/>
    </w:rPr>
  </w:style>
  <w:style w:type="paragraph" w:styleId="CommentSubject">
    <w:name w:val="annotation subject"/>
    <w:basedOn w:val="CommentText"/>
    <w:next w:val="CommentText"/>
    <w:link w:val="CommentSubjectChar"/>
    <w:uiPriority w:val="99"/>
    <w:semiHidden/>
    <w:unhideWhenUsed/>
    <w:rsid w:val="00332F7D"/>
    <w:rPr>
      <w:b/>
      <w:bCs/>
    </w:rPr>
  </w:style>
  <w:style w:type="character" w:customStyle="1" w:styleId="CommentSubjectChar">
    <w:name w:val="Comment Subject Char"/>
    <w:basedOn w:val="CommentTextChar"/>
    <w:link w:val="CommentSubject"/>
    <w:uiPriority w:val="99"/>
    <w:semiHidden/>
    <w:rsid w:val="00332F7D"/>
    <w:rPr>
      <w:b/>
      <w:bCs/>
      <w:sz w:val="20"/>
      <w:szCs w:val="20"/>
    </w:rPr>
  </w:style>
  <w:style w:type="paragraph" w:customStyle="1" w:styleId="Default">
    <w:name w:val="Default"/>
    <w:rsid w:val="005A1C3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70ADE"/>
    <w:rPr>
      <w:b/>
      <w:bCs/>
    </w:rPr>
  </w:style>
  <w:style w:type="paragraph" w:customStyle="1" w:styleId="CalendarText">
    <w:name w:val="Calendar Text"/>
    <w:basedOn w:val="Normal"/>
    <w:qFormat/>
    <w:rsid w:val="002A0325"/>
    <w:pPr>
      <w:spacing w:before="40" w:after="40"/>
    </w:pPr>
    <w:rPr>
      <w:color w:val="0D0D0D" w:themeColor="text1" w:themeTint="F2"/>
      <w:kern w:val="16"/>
      <w:sz w:val="18"/>
      <w14:ligatures w14:val="standardContextual"/>
      <w14:cntxtAlts/>
    </w:rPr>
  </w:style>
  <w:style w:type="character" w:styleId="Hyperlink">
    <w:name w:val="Hyperlink"/>
    <w:basedOn w:val="DefaultParagraphFont"/>
    <w:uiPriority w:val="99"/>
    <w:unhideWhenUsed/>
    <w:rsid w:val="00CC70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6D"/>
    <w:pPr>
      <w:spacing w:after="0" w:line="240" w:lineRule="auto"/>
    </w:pPr>
    <w:rPr>
      <w:sz w:val="20"/>
    </w:rPr>
  </w:style>
  <w:style w:type="paragraph" w:styleId="Heading2">
    <w:name w:val="heading 2"/>
    <w:aliases w:val="(Alt+2),h2"/>
    <w:basedOn w:val="Normal"/>
    <w:next w:val="Normal"/>
    <w:link w:val="Heading2Char"/>
    <w:qFormat/>
    <w:rsid w:val="00F961A2"/>
    <w:pPr>
      <w:tabs>
        <w:tab w:val="num" w:pos="720"/>
      </w:tabs>
      <w:spacing w:after="120"/>
      <w:ind w:left="720" w:hanging="360"/>
      <w:outlineLvl w:val="1"/>
    </w:pPr>
    <w:rPr>
      <w:rFonts w:ascii="Arial" w:eastAsia="MS Mincho"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BB4"/>
    <w:pPr>
      <w:ind w:left="720"/>
      <w:contextualSpacing/>
    </w:pPr>
  </w:style>
  <w:style w:type="paragraph" w:styleId="Header">
    <w:name w:val="header"/>
    <w:basedOn w:val="Normal"/>
    <w:link w:val="HeaderChar"/>
    <w:uiPriority w:val="99"/>
    <w:unhideWhenUsed/>
    <w:rsid w:val="00205BB4"/>
    <w:pPr>
      <w:tabs>
        <w:tab w:val="center" w:pos="4680"/>
        <w:tab w:val="right" w:pos="9360"/>
      </w:tabs>
    </w:pPr>
  </w:style>
  <w:style w:type="character" w:customStyle="1" w:styleId="HeaderChar">
    <w:name w:val="Header Char"/>
    <w:basedOn w:val="DefaultParagraphFont"/>
    <w:link w:val="Header"/>
    <w:uiPriority w:val="99"/>
    <w:rsid w:val="00205BB4"/>
  </w:style>
  <w:style w:type="paragraph" w:styleId="Footer">
    <w:name w:val="footer"/>
    <w:basedOn w:val="Normal"/>
    <w:link w:val="FooterChar"/>
    <w:uiPriority w:val="99"/>
    <w:unhideWhenUsed/>
    <w:rsid w:val="00205BB4"/>
    <w:pPr>
      <w:tabs>
        <w:tab w:val="center" w:pos="4680"/>
        <w:tab w:val="right" w:pos="9360"/>
      </w:tabs>
    </w:pPr>
  </w:style>
  <w:style w:type="character" w:customStyle="1" w:styleId="FooterChar">
    <w:name w:val="Footer Char"/>
    <w:basedOn w:val="DefaultParagraphFont"/>
    <w:link w:val="Footer"/>
    <w:uiPriority w:val="99"/>
    <w:rsid w:val="00205BB4"/>
  </w:style>
  <w:style w:type="paragraph" w:styleId="BalloonText">
    <w:name w:val="Balloon Text"/>
    <w:basedOn w:val="Normal"/>
    <w:link w:val="BalloonTextChar"/>
    <w:uiPriority w:val="99"/>
    <w:semiHidden/>
    <w:unhideWhenUsed/>
    <w:rsid w:val="00205BB4"/>
    <w:rPr>
      <w:rFonts w:ascii="Tahoma" w:hAnsi="Tahoma" w:cs="Tahoma"/>
      <w:sz w:val="16"/>
      <w:szCs w:val="16"/>
    </w:rPr>
  </w:style>
  <w:style w:type="character" w:customStyle="1" w:styleId="BalloonTextChar">
    <w:name w:val="Balloon Text Char"/>
    <w:basedOn w:val="DefaultParagraphFont"/>
    <w:link w:val="BalloonText"/>
    <w:uiPriority w:val="99"/>
    <w:semiHidden/>
    <w:rsid w:val="00205BB4"/>
    <w:rPr>
      <w:rFonts w:ascii="Tahoma" w:hAnsi="Tahoma" w:cs="Tahoma"/>
      <w:sz w:val="16"/>
      <w:szCs w:val="16"/>
    </w:rPr>
  </w:style>
  <w:style w:type="paragraph" w:styleId="NormalWeb">
    <w:name w:val="Normal (Web)"/>
    <w:basedOn w:val="Normal"/>
    <w:uiPriority w:val="99"/>
    <w:unhideWhenUsed/>
    <w:rsid w:val="0058541C"/>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aliases w:val="(Alt+2) Char,h2 Char"/>
    <w:basedOn w:val="DefaultParagraphFont"/>
    <w:link w:val="Heading2"/>
    <w:rsid w:val="00F961A2"/>
    <w:rPr>
      <w:rFonts w:ascii="Arial" w:eastAsia="MS Mincho" w:hAnsi="Arial" w:cs="Times New Roman"/>
      <w:sz w:val="20"/>
      <w:szCs w:val="20"/>
    </w:rPr>
  </w:style>
  <w:style w:type="paragraph" w:customStyle="1" w:styleId="LBZOutline1">
    <w:name w:val="LBZ Outline 1"/>
    <w:basedOn w:val="Normal"/>
    <w:rsid w:val="00F961A2"/>
    <w:pPr>
      <w:numPr>
        <w:numId w:val="1"/>
      </w:numPr>
      <w:tabs>
        <w:tab w:val="clear" w:pos="720"/>
        <w:tab w:val="num" w:pos="360"/>
      </w:tabs>
    </w:pPr>
    <w:rPr>
      <w:rFonts w:ascii="Arial" w:eastAsia="MS Mincho" w:hAnsi="Arial" w:cs="Times New Roman"/>
      <w:szCs w:val="24"/>
    </w:rPr>
  </w:style>
  <w:style w:type="paragraph" w:customStyle="1" w:styleId="LBZOutline2">
    <w:name w:val="LBZ Outline 2"/>
    <w:basedOn w:val="Normal"/>
    <w:rsid w:val="00F961A2"/>
    <w:pPr>
      <w:numPr>
        <w:ilvl w:val="1"/>
        <w:numId w:val="1"/>
      </w:numPr>
    </w:pPr>
    <w:rPr>
      <w:rFonts w:ascii="Arial" w:eastAsia="MS Mincho" w:hAnsi="Arial" w:cs="Times New Roman"/>
      <w:szCs w:val="24"/>
    </w:rPr>
  </w:style>
  <w:style w:type="paragraph" w:customStyle="1" w:styleId="LBZOutline3">
    <w:name w:val="LBZ Outline 3"/>
    <w:basedOn w:val="Normal"/>
    <w:rsid w:val="00F961A2"/>
    <w:pPr>
      <w:numPr>
        <w:ilvl w:val="2"/>
        <w:numId w:val="1"/>
      </w:numPr>
    </w:pPr>
    <w:rPr>
      <w:rFonts w:ascii="Arial" w:eastAsia="MS Mincho" w:hAnsi="Arial" w:cs="Times New Roman"/>
      <w:szCs w:val="24"/>
    </w:rPr>
  </w:style>
  <w:style w:type="paragraph" w:customStyle="1" w:styleId="LBZOutline4">
    <w:name w:val="LBZ Outline 4"/>
    <w:basedOn w:val="Normal"/>
    <w:rsid w:val="00F961A2"/>
    <w:pPr>
      <w:numPr>
        <w:ilvl w:val="3"/>
        <w:numId w:val="1"/>
      </w:numPr>
      <w:tabs>
        <w:tab w:val="clear" w:pos="1800"/>
        <w:tab w:val="num" w:pos="1440"/>
      </w:tabs>
    </w:pPr>
    <w:rPr>
      <w:rFonts w:ascii="Arial" w:eastAsia="MS Mincho" w:hAnsi="Arial" w:cs="Times New Roman"/>
      <w:szCs w:val="24"/>
    </w:rPr>
  </w:style>
  <w:style w:type="character" w:styleId="CommentReference">
    <w:name w:val="annotation reference"/>
    <w:basedOn w:val="DefaultParagraphFont"/>
    <w:uiPriority w:val="99"/>
    <w:semiHidden/>
    <w:unhideWhenUsed/>
    <w:rsid w:val="00332F7D"/>
    <w:rPr>
      <w:sz w:val="16"/>
      <w:szCs w:val="16"/>
    </w:rPr>
  </w:style>
  <w:style w:type="paragraph" w:styleId="CommentText">
    <w:name w:val="annotation text"/>
    <w:basedOn w:val="Normal"/>
    <w:link w:val="CommentTextChar"/>
    <w:uiPriority w:val="99"/>
    <w:semiHidden/>
    <w:unhideWhenUsed/>
    <w:rsid w:val="00332F7D"/>
    <w:rPr>
      <w:szCs w:val="20"/>
    </w:rPr>
  </w:style>
  <w:style w:type="character" w:customStyle="1" w:styleId="CommentTextChar">
    <w:name w:val="Comment Text Char"/>
    <w:basedOn w:val="DefaultParagraphFont"/>
    <w:link w:val="CommentText"/>
    <w:uiPriority w:val="99"/>
    <w:semiHidden/>
    <w:rsid w:val="00332F7D"/>
    <w:rPr>
      <w:sz w:val="20"/>
      <w:szCs w:val="20"/>
    </w:rPr>
  </w:style>
  <w:style w:type="paragraph" w:styleId="CommentSubject">
    <w:name w:val="annotation subject"/>
    <w:basedOn w:val="CommentText"/>
    <w:next w:val="CommentText"/>
    <w:link w:val="CommentSubjectChar"/>
    <w:uiPriority w:val="99"/>
    <w:semiHidden/>
    <w:unhideWhenUsed/>
    <w:rsid w:val="00332F7D"/>
    <w:rPr>
      <w:b/>
      <w:bCs/>
    </w:rPr>
  </w:style>
  <w:style w:type="character" w:customStyle="1" w:styleId="CommentSubjectChar">
    <w:name w:val="Comment Subject Char"/>
    <w:basedOn w:val="CommentTextChar"/>
    <w:link w:val="CommentSubject"/>
    <w:uiPriority w:val="99"/>
    <w:semiHidden/>
    <w:rsid w:val="00332F7D"/>
    <w:rPr>
      <w:b/>
      <w:bCs/>
      <w:sz w:val="20"/>
      <w:szCs w:val="20"/>
    </w:rPr>
  </w:style>
  <w:style w:type="paragraph" w:customStyle="1" w:styleId="Default">
    <w:name w:val="Default"/>
    <w:rsid w:val="005A1C3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70ADE"/>
    <w:rPr>
      <w:b/>
      <w:bCs/>
    </w:rPr>
  </w:style>
  <w:style w:type="paragraph" w:customStyle="1" w:styleId="CalendarText">
    <w:name w:val="Calendar Text"/>
    <w:basedOn w:val="Normal"/>
    <w:qFormat/>
    <w:rsid w:val="002A0325"/>
    <w:pPr>
      <w:spacing w:before="40" w:after="40"/>
    </w:pPr>
    <w:rPr>
      <w:color w:val="0D0D0D" w:themeColor="text1" w:themeTint="F2"/>
      <w:kern w:val="16"/>
      <w:sz w:val="18"/>
      <w14:ligatures w14:val="standardContextual"/>
      <w14:cntxtAlts/>
    </w:rPr>
  </w:style>
  <w:style w:type="character" w:styleId="Hyperlink">
    <w:name w:val="Hyperlink"/>
    <w:basedOn w:val="DefaultParagraphFont"/>
    <w:uiPriority w:val="99"/>
    <w:unhideWhenUsed/>
    <w:rsid w:val="00CC7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884">
      <w:bodyDiv w:val="1"/>
      <w:marLeft w:val="0"/>
      <w:marRight w:val="0"/>
      <w:marTop w:val="0"/>
      <w:marBottom w:val="0"/>
      <w:divBdr>
        <w:top w:val="none" w:sz="0" w:space="0" w:color="auto"/>
        <w:left w:val="none" w:sz="0" w:space="0" w:color="auto"/>
        <w:bottom w:val="none" w:sz="0" w:space="0" w:color="auto"/>
        <w:right w:val="none" w:sz="0" w:space="0" w:color="auto"/>
      </w:divBdr>
    </w:div>
    <w:div w:id="22830586">
      <w:bodyDiv w:val="1"/>
      <w:marLeft w:val="0"/>
      <w:marRight w:val="0"/>
      <w:marTop w:val="0"/>
      <w:marBottom w:val="0"/>
      <w:divBdr>
        <w:top w:val="none" w:sz="0" w:space="0" w:color="auto"/>
        <w:left w:val="none" w:sz="0" w:space="0" w:color="auto"/>
        <w:bottom w:val="none" w:sz="0" w:space="0" w:color="auto"/>
        <w:right w:val="none" w:sz="0" w:space="0" w:color="auto"/>
      </w:divBdr>
    </w:div>
    <w:div w:id="48501685">
      <w:bodyDiv w:val="1"/>
      <w:marLeft w:val="0"/>
      <w:marRight w:val="0"/>
      <w:marTop w:val="0"/>
      <w:marBottom w:val="0"/>
      <w:divBdr>
        <w:top w:val="none" w:sz="0" w:space="0" w:color="auto"/>
        <w:left w:val="none" w:sz="0" w:space="0" w:color="auto"/>
        <w:bottom w:val="none" w:sz="0" w:space="0" w:color="auto"/>
        <w:right w:val="none" w:sz="0" w:space="0" w:color="auto"/>
      </w:divBdr>
      <w:divsChild>
        <w:div w:id="432365641">
          <w:marLeft w:val="0"/>
          <w:marRight w:val="0"/>
          <w:marTop w:val="0"/>
          <w:marBottom w:val="0"/>
          <w:divBdr>
            <w:top w:val="none" w:sz="0" w:space="0" w:color="auto"/>
            <w:left w:val="none" w:sz="0" w:space="0" w:color="auto"/>
            <w:bottom w:val="none" w:sz="0" w:space="0" w:color="auto"/>
            <w:right w:val="none" w:sz="0" w:space="0" w:color="auto"/>
          </w:divBdr>
        </w:div>
      </w:divsChild>
    </w:div>
    <w:div w:id="121271099">
      <w:bodyDiv w:val="1"/>
      <w:marLeft w:val="0"/>
      <w:marRight w:val="0"/>
      <w:marTop w:val="0"/>
      <w:marBottom w:val="0"/>
      <w:divBdr>
        <w:top w:val="none" w:sz="0" w:space="0" w:color="auto"/>
        <w:left w:val="none" w:sz="0" w:space="0" w:color="auto"/>
        <w:bottom w:val="none" w:sz="0" w:space="0" w:color="auto"/>
        <w:right w:val="none" w:sz="0" w:space="0" w:color="auto"/>
      </w:divBdr>
    </w:div>
    <w:div w:id="128476333">
      <w:bodyDiv w:val="1"/>
      <w:marLeft w:val="0"/>
      <w:marRight w:val="0"/>
      <w:marTop w:val="0"/>
      <w:marBottom w:val="0"/>
      <w:divBdr>
        <w:top w:val="none" w:sz="0" w:space="0" w:color="auto"/>
        <w:left w:val="none" w:sz="0" w:space="0" w:color="auto"/>
        <w:bottom w:val="none" w:sz="0" w:space="0" w:color="auto"/>
        <w:right w:val="none" w:sz="0" w:space="0" w:color="auto"/>
      </w:divBdr>
    </w:div>
    <w:div w:id="147600881">
      <w:bodyDiv w:val="1"/>
      <w:marLeft w:val="0"/>
      <w:marRight w:val="0"/>
      <w:marTop w:val="0"/>
      <w:marBottom w:val="0"/>
      <w:divBdr>
        <w:top w:val="none" w:sz="0" w:space="0" w:color="auto"/>
        <w:left w:val="none" w:sz="0" w:space="0" w:color="auto"/>
        <w:bottom w:val="none" w:sz="0" w:space="0" w:color="auto"/>
        <w:right w:val="none" w:sz="0" w:space="0" w:color="auto"/>
      </w:divBdr>
    </w:div>
    <w:div w:id="149910701">
      <w:bodyDiv w:val="1"/>
      <w:marLeft w:val="0"/>
      <w:marRight w:val="0"/>
      <w:marTop w:val="0"/>
      <w:marBottom w:val="0"/>
      <w:divBdr>
        <w:top w:val="none" w:sz="0" w:space="0" w:color="auto"/>
        <w:left w:val="none" w:sz="0" w:space="0" w:color="auto"/>
        <w:bottom w:val="none" w:sz="0" w:space="0" w:color="auto"/>
        <w:right w:val="none" w:sz="0" w:space="0" w:color="auto"/>
      </w:divBdr>
    </w:div>
    <w:div w:id="165436483">
      <w:bodyDiv w:val="1"/>
      <w:marLeft w:val="0"/>
      <w:marRight w:val="0"/>
      <w:marTop w:val="0"/>
      <w:marBottom w:val="0"/>
      <w:divBdr>
        <w:top w:val="none" w:sz="0" w:space="0" w:color="auto"/>
        <w:left w:val="none" w:sz="0" w:space="0" w:color="auto"/>
        <w:bottom w:val="none" w:sz="0" w:space="0" w:color="auto"/>
        <w:right w:val="none" w:sz="0" w:space="0" w:color="auto"/>
      </w:divBdr>
    </w:div>
    <w:div w:id="169565746">
      <w:bodyDiv w:val="1"/>
      <w:marLeft w:val="0"/>
      <w:marRight w:val="0"/>
      <w:marTop w:val="0"/>
      <w:marBottom w:val="0"/>
      <w:divBdr>
        <w:top w:val="none" w:sz="0" w:space="0" w:color="auto"/>
        <w:left w:val="none" w:sz="0" w:space="0" w:color="auto"/>
        <w:bottom w:val="none" w:sz="0" w:space="0" w:color="auto"/>
        <w:right w:val="none" w:sz="0" w:space="0" w:color="auto"/>
      </w:divBdr>
    </w:div>
    <w:div w:id="191262308">
      <w:bodyDiv w:val="1"/>
      <w:marLeft w:val="0"/>
      <w:marRight w:val="0"/>
      <w:marTop w:val="0"/>
      <w:marBottom w:val="0"/>
      <w:divBdr>
        <w:top w:val="none" w:sz="0" w:space="0" w:color="auto"/>
        <w:left w:val="none" w:sz="0" w:space="0" w:color="auto"/>
        <w:bottom w:val="none" w:sz="0" w:space="0" w:color="auto"/>
        <w:right w:val="none" w:sz="0" w:space="0" w:color="auto"/>
      </w:divBdr>
    </w:div>
    <w:div w:id="201865396">
      <w:bodyDiv w:val="1"/>
      <w:marLeft w:val="0"/>
      <w:marRight w:val="0"/>
      <w:marTop w:val="0"/>
      <w:marBottom w:val="0"/>
      <w:divBdr>
        <w:top w:val="none" w:sz="0" w:space="0" w:color="auto"/>
        <w:left w:val="none" w:sz="0" w:space="0" w:color="auto"/>
        <w:bottom w:val="none" w:sz="0" w:space="0" w:color="auto"/>
        <w:right w:val="none" w:sz="0" w:space="0" w:color="auto"/>
      </w:divBdr>
    </w:div>
    <w:div w:id="205914543">
      <w:bodyDiv w:val="1"/>
      <w:marLeft w:val="0"/>
      <w:marRight w:val="0"/>
      <w:marTop w:val="0"/>
      <w:marBottom w:val="0"/>
      <w:divBdr>
        <w:top w:val="none" w:sz="0" w:space="0" w:color="auto"/>
        <w:left w:val="none" w:sz="0" w:space="0" w:color="auto"/>
        <w:bottom w:val="none" w:sz="0" w:space="0" w:color="auto"/>
        <w:right w:val="none" w:sz="0" w:space="0" w:color="auto"/>
      </w:divBdr>
    </w:div>
    <w:div w:id="229274918">
      <w:bodyDiv w:val="1"/>
      <w:marLeft w:val="0"/>
      <w:marRight w:val="0"/>
      <w:marTop w:val="0"/>
      <w:marBottom w:val="0"/>
      <w:divBdr>
        <w:top w:val="none" w:sz="0" w:space="0" w:color="auto"/>
        <w:left w:val="none" w:sz="0" w:space="0" w:color="auto"/>
        <w:bottom w:val="none" w:sz="0" w:space="0" w:color="auto"/>
        <w:right w:val="none" w:sz="0" w:space="0" w:color="auto"/>
      </w:divBdr>
      <w:divsChild>
        <w:div w:id="1703357083">
          <w:marLeft w:val="0"/>
          <w:marRight w:val="0"/>
          <w:marTop w:val="0"/>
          <w:marBottom w:val="0"/>
          <w:divBdr>
            <w:top w:val="none" w:sz="0" w:space="0" w:color="auto"/>
            <w:left w:val="none" w:sz="0" w:space="0" w:color="auto"/>
            <w:bottom w:val="none" w:sz="0" w:space="0" w:color="auto"/>
            <w:right w:val="none" w:sz="0" w:space="0" w:color="auto"/>
          </w:divBdr>
        </w:div>
      </w:divsChild>
    </w:div>
    <w:div w:id="276253058">
      <w:bodyDiv w:val="1"/>
      <w:marLeft w:val="0"/>
      <w:marRight w:val="0"/>
      <w:marTop w:val="0"/>
      <w:marBottom w:val="0"/>
      <w:divBdr>
        <w:top w:val="none" w:sz="0" w:space="0" w:color="auto"/>
        <w:left w:val="none" w:sz="0" w:space="0" w:color="auto"/>
        <w:bottom w:val="none" w:sz="0" w:space="0" w:color="auto"/>
        <w:right w:val="none" w:sz="0" w:space="0" w:color="auto"/>
      </w:divBdr>
    </w:div>
    <w:div w:id="351801353">
      <w:bodyDiv w:val="1"/>
      <w:marLeft w:val="0"/>
      <w:marRight w:val="0"/>
      <w:marTop w:val="0"/>
      <w:marBottom w:val="0"/>
      <w:divBdr>
        <w:top w:val="none" w:sz="0" w:space="0" w:color="auto"/>
        <w:left w:val="none" w:sz="0" w:space="0" w:color="auto"/>
        <w:bottom w:val="none" w:sz="0" w:space="0" w:color="auto"/>
        <w:right w:val="none" w:sz="0" w:space="0" w:color="auto"/>
      </w:divBdr>
    </w:div>
    <w:div w:id="352654535">
      <w:bodyDiv w:val="1"/>
      <w:marLeft w:val="0"/>
      <w:marRight w:val="0"/>
      <w:marTop w:val="0"/>
      <w:marBottom w:val="0"/>
      <w:divBdr>
        <w:top w:val="none" w:sz="0" w:space="0" w:color="auto"/>
        <w:left w:val="none" w:sz="0" w:space="0" w:color="auto"/>
        <w:bottom w:val="none" w:sz="0" w:space="0" w:color="auto"/>
        <w:right w:val="none" w:sz="0" w:space="0" w:color="auto"/>
      </w:divBdr>
    </w:div>
    <w:div w:id="383869799">
      <w:bodyDiv w:val="1"/>
      <w:marLeft w:val="0"/>
      <w:marRight w:val="0"/>
      <w:marTop w:val="0"/>
      <w:marBottom w:val="0"/>
      <w:divBdr>
        <w:top w:val="none" w:sz="0" w:space="0" w:color="auto"/>
        <w:left w:val="none" w:sz="0" w:space="0" w:color="auto"/>
        <w:bottom w:val="none" w:sz="0" w:space="0" w:color="auto"/>
        <w:right w:val="none" w:sz="0" w:space="0" w:color="auto"/>
      </w:divBdr>
      <w:divsChild>
        <w:div w:id="984814751">
          <w:marLeft w:val="0"/>
          <w:marRight w:val="0"/>
          <w:marTop w:val="0"/>
          <w:marBottom w:val="0"/>
          <w:divBdr>
            <w:top w:val="none" w:sz="0" w:space="0" w:color="auto"/>
            <w:left w:val="none" w:sz="0" w:space="0" w:color="auto"/>
            <w:bottom w:val="none" w:sz="0" w:space="0" w:color="auto"/>
            <w:right w:val="none" w:sz="0" w:space="0" w:color="auto"/>
          </w:divBdr>
        </w:div>
      </w:divsChild>
    </w:div>
    <w:div w:id="391735271">
      <w:bodyDiv w:val="1"/>
      <w:marLeft w:val="0"/>
      <w:marRight w:val="0"/>
      <w:marTop w:val="0"/>
      <w:marBottom w:val="0"/>
      <w:divBdr>
        <w:top w:val="none" w:sz="0" w:space="0" w:color="auto"/>
        <w:left w:val="none" w:sz="0" w:space="0" w:color="auto"/>
        <w:bottom w:val="none" w:sz="0" w:space="0" w:color="auto"/>
        <w:right w:val="none" w:sz="0" w:space="0" w:color="auto"/>
      </w:divBdr>
    </w:div>
    <w:div w:id="395275925">
      <w:bodyDiv w:val="1"/>
      <w:marLeft w:val="0"/>
      <w:marRight w:val="0"/>
      <w:marTop w:val="0"/>
      <w:marBottom w:val="0"/>
      <w:divBdr>
        <w:top w:val="none" w:sz="0" w:space="0" w:color="auto"/>
        <w:left w:val="none" w:sz="0" w:space="0" w:color="auto"/>
        <w:bottom w:val="none" w:sz="0" w:space="0" w:color="auto"/>
        <w:right w:val="none" w:sz="0" w:space="0" w:color="auto"/>
      </w:divBdr>
    </w:div>
    <w:div w:id="406847838">
      <w:bodyDiv w:val="1"/>
      <w:marLeft w:val="0"/>
      <w:marRight w:val="0"/>
      <w:marTop w:val="0"/>
      <w:marBottom w:val="0"/>
      <w:divBdr>
        <w:top w:val="none" w:sz="0" w:space="0" w:color="auto"/>
        <w:left w:val="none" w:sz="0" w:space="0" w:color="auto"/>
        <w:bottom w:val="none" w:sz="0" w:space="0" w:color="auto"/>
        <w:right w:val="none" w:sz="0" w:space="0" w:color="auto"/>
      </w:divBdr>
    </w:div>
    <w:div w:id="410589193">
      <w:bodyDiv w:val="1"/>
      <w:marLeft w:val="0"/>
      <w:marRight w:val="0"/>
      <w:marTop w:val="0"/>
      <w:marBottom w:val="0"/>
      <w:divBdr>
        <w:top w:val="none" w:sz="0" w:space="0" w:color="auto"/>
        <w:left w:val="none" w:sz="0" w:space="0" w:color="auto"/>
        <w:bottom w:val="none" w:sz="0" w:space="0" w:color="auto"/>
        <w:right w:val="none" w:sz="0" w:space="0" w:color="auto"/>
      </w:divBdr>
    </w:div>
    <w:div w:id="464127998">
      <w:bodyDiv w:val="1"/>
      <w:marLeft w:val="0"/>
      <w:marRight w:val="0"/>
      <w:marTop w:val="0"/>
      <w:marBottom w:val="0"/>
      <w:divBdr>
        <w:top w:val="none" w:sz="0" w:space="0" w:color="auto"/>
        <w:left w:val="none" w:sz="0" w:space="0" w:color="auto"/>
        <w:bottom w:val="none" w:sz="0" w:space="0" w:color="auto"/>
        <w:right w:val="none" w:sz="0" w:space="0" w:color="auto"/>
      </w:divBdr>
    </w:div>
    <w:div w:id="482435357">
      <w:bodyDiv w:val="1"/>
      <w:marLeft w:val="0"/>
      <w:marRight w:val="0"/>
      <w:marTop w:val="0"/>
      <w:marBottom w:val="0"/>
      <w:divBdr>
        <w:top w:val="none" w:sz="0" w:space="0" w:color="auto"/>
        <w:left w:val="none" w:sz="0" w:space="0" w:color="auto"/>
        <w:bottom w:val="none" w:sz="0" w:space="0" w:color="auto"/>
        <w:right w:val="none" w:sz="0" w:space="0" w:color="auto"/>
      </w:divBdr>
    </w:div>
    <w:div w:id="521482546">
      <w:bodyDiv w:val="1"/>
      <w:marLeft w:val="0"/>
      <w:marRight w:val="0"/>
      <w:marTop w:val="0"/>
      <w:marBottom w:val="0"/>
      <w:divBdr>
        <w:top w:val="none" w:sz="0" w:space="0" w:color="auto"/>
        <w:left w:val="none" w:sz="0" w:space="0" w:color="auto"/>
        <w:bottom w:val="none" w:sz="0" w:space="0" w:color="auto"/>
        <w:right w:val="none" w:sz="0" w:space="0" w:color="auto"/>
      </w:divBdr>
    </w:div>
    <w:div w:id="538903383">
      <w:bodyDiv w:val="1"/>
      <w:marLeft w:val="0"/>
      <w:marRight w:val="0"/>
      <w:marTop w:val="0"/>
      <w:marBottom w:val="0"/>
      <w:divBdr>
        <w:top w:val="none" w:sz="0" w:space="0" w:color="auto"/>
        <w:left w:val="none" w:sz="0" w:space="0" w:color="auto"/>
        <w:bottom w:val="none" w:sz="0" w:space="0" w:color="auto"/>
        <w:right w:val="none" w:sz="0" w:space="0" w:color="auto"/>
      </w:divBdr>
    </w:div>
    <w:div w:id="543980540">
      <w:bodyDiv w:val="1"/>
      <w:marLeft w:val="0"/>
      <w:marRight w:val="0"/>
      <w:marTop w:val="0"/>
      <w:marBottom w:val="0"/>
      <w:divBdr>
        <w:top w:val="none" w:sz="0" w:space="0" w:color="auto"/>
        <w:left w:val="none" w:sz="0" w:space="0" w:color="auto"/>
        <w:bottom w:val="none" w:sz="0" w:space="0" w:color="auto"/>
        <w:right w:val="none" w:sz="0" w:space="0" w:color="auto"/>
      </w:divBdr>
    </w:div>
    <w:div w:id="547575164">
      <w:bodyDiv w:val="1"/>
      <w:marLeft w:val="0"/>
      <w:marRight w:val="0"/>
      <w:marTop w:val="0"/>
      <w:marBottom w:val="0"/>
      <w:divBdr>
        <w:top w:val="none" w:sz="0" w:space="0" w:color="auto"/>
        <w:left w:val="none" w:sz="0" w:space="0" w:color="auto"/>
        <w:bottom w:val="none" w:sz="0" w:space="0" w:color="auto"/>
        <w:right w:val="none" w:sz="0" w:space="0" w:color="auto"/>
      </w:divBdr>
    </w:div>
    <w:div w:id="547883600">
      <w:bodyDiv w:val="1"/>
      <w:marLeft w:val="0"/>
      <w:marRight w:val="0"/>
      <w:marTop w:val="0"/>
      <w:marBottom w:val="0"/>
      <w:divBdr>
        <w:top w:val="none" w:sz="0" w:space="0" w:color="auto"/>
        <w:left w:val="none" w:sz="0" w:space="0" w:color="auto"/>
        <w:bottom w:val="none" w:sz="0" w:space="0" w:color="auto"/>
        <w:right w:val="none" w:sz="0" w:space="0" w:color="auto"/>
      </w:divBdr>
    </w:div>
    <w:div w:id="548036919">
      <w:bodyDiv w:val="1"/>
      <w:marLeft w:val="0"/>
      <w:marRight w:val="0"/>
      <w:marTop w:val="0"/>
      <w:marBottom w:val="0"/>
      <w:divBdr>
        <w:top w:val="none" w:sz="0" w:space="0" w:color="auto"/>
        <w:left w:val="none" w:sz="0" w:space="0" w:color="auto"/>
        <w:bottom w:val="none" w:sz="0" w:space="0" w:color="auto"/>
        <w:right w:val="none" w:sz="0" w:space="0" w:color="auto"/>
      </w:divBdr>
    </w:div>
    <w:div w:id="560554590">
      <w:bodyDiv w:val="1"/>
      <w:marLeft w:val="0"/>
      <w:marRight w:val="0"/>
      <w:marTop w:val="0"/>
      <w:marBottom w:val="0"/>
      <w:divBdr>
        <w:top w:val="none" w:sz="0" w:space="0" w:color="auto"/>
        <w:left w:val="none" w:sz="0" w:space="0" w:color="auto"/>
        <w:bottom w:val="none" w:sz="0" w:space="0" w:color="auto"/>
        <w:right w:val="none" w:sz="0" w:space="0" w:color="auto"/>
      </w:divBdr>
    </w:div>
    <w:div w:id="563609868">
      <w:bodyDiv w:val="1"/>
      <w:marLeft w:val="0"/>
      <w:marRight w:val="0"/>
      <w:marTop w:val="0"/>
      <w:marBottom w:val="0"/>
      <w:divBdr>
        <w:top w:val="none" w:sz="0" w:space="0" w:color="auto"/>
        <w:left w:val="none" w:sz="0" w:space="0" w:color="auto"/>
        <w:bottom w:val="none" w:sz="0" w:space="0" w:color="auto"/>
        <w:right w:val="none" w:sz="0" w:space="0" w:color="auto"/>
      </w:divBdr>
    </w:div>
    <w:div w:id="597059847">
      <w:bodyDiv w:val="1"/>
      <w:marLeft w:val="0"/>
      <w:marRight w:val="0"/>
      <w:marTop w:val="0"/>
      <w:marBottom w:val="0"/>
      <w:divBdr>
        <w:top w:val="none" w:sz="0" w:space="0" w:color="auto"/>
        <w:left w:val="none" w:sz="0" w:space="0" w:color="auto"/>
        <w:bottom w:val="none" w:sz="0" w:space="0" w:color="auto"/>
        <w:right w:val="none" w:sz="0" w:space="0" w:color="auto"/>
      </w:divBdr>
    </w:div>
    <w:div w:id="606304990">
      <w:bodyDiv w:val="1"/>
      <w:marLeft w:val="0"/>
      <w:marRight w:val="0"/>
      <w:marTop w:val="0"/>
      <w:marBottom w:val="0"/>
      <w:divBdr>
        <w:top w:val="none" w:sz="0" w:space="0" w:color="auto"/>
        <w:left w:val="none" w:sz="0" w:space="0" w:color="auto"/>
        <w:bottom w:val="none" w:sz="0" w:space="0" w:color="auto"/>
        <w:right w:val="none" w:sz="0" w:space="0" w:color="auto"/>
      </w:divBdr>
    </w:div>
    <w:div w:id="614870420">
      <w:bodyDiv w:val="1"/>
      <w:marLeft w:val="0"/>
      <w:marRight w:val="0"/>
      <w:marTop w:val="0"/>
      <w:marBottom w:val="0"/>
      <w:divBdr>
        <w:top w:val="none" w:sz="0" w:space="0" w:color="auto"/>
        <w:left w:val="none" w:sz="0" w:space="0" w:color="auto"/>
        <w:bottom w:val="none" w:sz="0" w:space="0" w:color="auto"/>
        <w:right w:val="none" w:sz="0" w:space="0" w:color="auto"/>
      </w:divBdr>
    </w:div>
    <w:div w:id="625430266">
      <w:bodyDiv w:val="1"/>
      <w:marLeft w:val="0"/>
      <w:marRight w:val="0"/>
      <w:marTop w:val="0"/>
      <w:marBottom w:val="0"/>
      <w:divBdr>
        <w:top w:val="none" w:sz="0" w:space="0" w:color="auto"/>
        <w:left w:val="none" w:sz="0" w:space="0" w:color="auto"/>
        <w:bottom w:val="none" w:sz="0" w:space="0" w:color="auto"/>
        <w:right w:val="none" w:sz="0" w:space="0" w:color="auto"/>
      </w:divBdr>
    </w:div>
    <w:div w:id="635524567">
      <w:bodyDiv w:val="1"/>
      <w:marLeft w:val="0"/>
      <w:marRight w:val="0"/>
      <w:marTop w:val="0"/>
      <w:marBottom w:val="0"/>
      <w:divBdr>
        <w:top w:val="none" w:sz="0" w:space="0" w:color="auto"/>
        <w:left w:val="none" w:sz="0" w:space="0" w:color="auto"/>
        <w:bottom w:val="none" w:sz="0" w:space="0" w:color="auto"/>
        <w:right w:val="none" w:sz="0" w:space="0" w:color="auto"/>
      </w:divBdr>
    </w:div>
    <w:div w:id="666595661">
      <w:bodyDiv w:val="1"/>
      <w:marLeft w:val="0"/>
      <w:marRight w:val="0"/>
      <w:marTop w:val="0"/>
      <w:marBottom w:val="0"/>
      <w:divBdr>
        <w:top w:val="none" w:sz="0" w:space="0" w:color="auto"/>
        <w:left w:val="none" w:sz="0" w:space="0" w:color="auto"/>
        <w:bottom w:val="none" w:sz="0" w:space="0" w:color="auto"/>
        <w:right w:val="none" w:sz="0" w:space="0" w:color="auto"/>
      </w:divBdr>
    </w:div>
    <w:div w:id="781849641">
      <w:bodyDiv w:val="1"/>
      <w:marLeft w:val="0"/>
      <w:marRight w:val="0"/>
      <w:marTop w:val="0"/>
      <w:marBottom w:val="0"/>
      <w:divBdr>
        <w:top w:val="none" w:sz="0" w:space="0" w:color="auto"/>
        <w:left w:val="none" w:sz="0" w:space="0" w:color="auto"/>
        <w:bottom w:val="none" w:sz="0" w:space="0" w:color="auto"/>
        <w:right w:val="none" w:sz="0" w:space="0" w:color="auto"/>
      </w:divBdr>
    </w:div>
    <w:div w:id="812603578">
      <w:bodyDiv w:val="1"/>
      <w:marLeft w:val="0"/>
      <w:marRight w:val="0"/>
      <w:marTop w:val="0"/>
      <w:marBottom w:val="0"/>
      <w:divBdr>
        <w:top w:val="none" w:sz="0" w:space="0" w:color="auto"/>
        <w:left w:val="none" w:sz="0" w:space="0" w:color="auto"/>
        <w:bottom w:val="none" w:sz="0" w:space="0" w:color="auto"/>
        <w:right w:val="none" w:sz="0" w:space="0" w:color="auto"/>
      </w:divBdr>
    </w:div>
    <w:div w:id="828206661">
      <w:bodyDiv w:val="1"/>
      <w:marLeft w:val="0"/>
      <w:marRight w:val="0"/>
      <w:marTop w:val="0"/>
      <w:marBottom w:val="0"/>
      <w:divBdr>
        <w:top w:val="none" w:sz="0" w:space="0" w:color="auto"/>
        <w:left w:val="none" w:sz="0" w:space="0" w:color="auto"/>
        <w:bottom w:val="none" w:sz="0" w:space="0" w:color="auto"/>
        <w:right w:val="none" w:sz="0" w:space="0" w:color="auto"/>
      </w:divBdr>
    </w:div>
    <w:div w:id="843403170">
      <w:bodyDiv w:val="1"/>
      <w:marLeft w:val="0"/>
      <w:marRight w:val="0"/>
      <w:marTop w:val="0"/>
      <w:marBottom w:val="0"/>
      <w:divBdr>
        <w:top w:val="none" w:sz="0" w:space="0" w:color="auto"/>
        <w:left w:val="none" w:sz="0" w:space="0" w:color="auto"/>
        <w:bottom w:val="none" w:sz="0" w:space="0" w:color="auto"/>
        <w:right w:val="none" w:sz="0" w:space="0" w:color="auto"/>
      </w:divBdr>
    </w:div>
    <w:div w:id="851601708">
      <w:bodyDiv w:val="1"/>
      <w:marLeft w:val="0"/>
      <w:marRight w:val="0"/>
      <w:marTop w:val="0"/>
      <w:marBottom w:val="0"/>
      <w:divBdr>
        <w:top w:val="none" w:sz="0" w:space="0" w:color="auto"/>
        <w:left w:val="none" w:sz="0" w:space="0" w:color="auto"/>
        <w:bottom w:val="none" w:sz="0" w:space="0" w:color="auto"/>
        <w:right w:val="none" w:sz="0" w:space="0" w:color="auto"/>
      </w:divBdr>
    </w:div>
    <w:div w:id="889533335">
      <w:bodyDiv w:val="1"/>
      <w:marLeft w:val="0"/>
      <w:marRight w:val="0"/>
      <w:marTop w:val="0"/>
      <w:marBottom w:val="0"/>
      <w:divBdr>
        <w:top w:val="none" w:sz="0" w:space="0" w:color="auto"/>
        <w:left w:val="none" w:sz="0" w:space="0" w:color="auto"/>
        <w:bottom w:val="none" w:sz="0" w:space="0" w:color="auto"/>
        <w:right w:val="none" w:sz="0" w:space="0" w:color="auto"/>
      </w:divBdr>
    </w:div>
    <w:div w:id="891162583">
      <w:bodyDiv w:val="1"/>
      <w:marLeft w:val="0"/>
      <w:marRight w:val="0"/>
      <w:marTop w:val="0"/>
      <w:marBottom w:val="0"/>
      <w:divBdr>
        <w:top w:val="none" w:sz="0" w:space="0" w:color="auto"/>
        <w:left w:val="none" w:sz="0" w:space="0" w:color="auto"/>
        <w:bottom w:val="none" w:sz="0" w:space="0" w:color="auto"/>
        <w:right w:val="none" w:sz="0" w:space="0" w:color="auto"/>
      </w:divBdr>
      <w:divsChild>
        <w:div w:id="612783471">
          <w:marLeft w:val="0"/>
          <w:marRight w:val="0"/>
          <w:marTop w:val="0"/>
          <w:marBottom w:val="0"/>
          <w:divBdr>
            <w:top w:val="none" w:sz="0" w:space="0" w:color="auto"/>
            <w:left w:val="none" w:sz="0" w:space="0" w:color="auto"/>
            <w:bottom w:val="none" w:sz="0" w:space="0" w:color="auto"/>
            <w:right w:val="none" w:sz="0" w:space="0" w:color="auto"/>
          </w:divBdr>
        </w:div>
      </w:divsChild>
    </w:div>
    <w:div w:id="901402295">
      <w:bodyDiv w:val="1"/>
      <w:marLeft w:val="0"/>
      <w:marRight w:val="0"/>
      <w:marTop w:val="0"/>
      <w:marBottom w:val="0"/>
      <w:divBdr>
        <w:top w:val="none" w:sz="0" w:space="0" w:color="auto"/>
        <w:left w:val="none" w:sz="0" w:space="0" w:color="auto"/>
        <w:bottom w:val="none" w:sz="0" w:space="0" w:color="auto"/>
        <w:right w:val="none" w:sz="0" w:space="0" w:color="auto"/>
      </w:divBdr>
    </w:div>
    <w:div w:id="915439359">
      <w:bodyDiv w:val="1"/>
      <w:marLeft w:val="0"/>
      <w:marRight w:val="0"/>
      <w:marTop w:val="0"/>
      <w:marBottom w:val="0"/>
      <w:divBdr>
        <w:top w:val="none" w:sz="0" w:space="0" w:color="auto"/>
        <w:left w:val="none" w:sz="0" w:space="0" w:color="auto"/>
        <w:bottom w:val="none" w:sz="0" w:space="0" w:color="auto"/>
        <w:right w:val="none" w:sz="0" w:space="0" w:color="auto"/>
      </w:divBdr>
    </w:div>
    <w:div w:id="933708394">
      <w:bodyDiv w:val="1"/>
      <w:marLeft w:val="0"/>
      <w:marRight w:val="0"/>
      <w:marTop w:val="0"/>
      <w:marBottom w:val="0"/>
      <w:divBdr>
        <w:top w:val="none" w:sz="0" w:space="0" w:color="auto"/>
        <w:left w:val="none" w:sz="0" w:space="0" w:color="auto"/>
        <w:bottom w:val="none" w:sz="0" w:space="0" w:color="auto"/>
        <w:right w:val="none" w:sz="0" w:space="0" w:color="auto"/>
      </w:divBdr>
    </w:div>
    <w:div w:id="944918276">
      <w:bodyDiv w:val="1"/>
      <w:marLeft w:val="0"/>
      <w:marRight w:val="0"/>
      <w:marTop w:val="0"/>
      <w:marBottom w:val="0"/>
      <w:divBdr>
        <w:top w:val="none" w:sz="0" w:space="0" w:color="auto"/>
        <w:left w:val="none" w:sz="0" w:space="0" w:color="auto"/>
        <w:bottom w:val="none" w:sz="0" w:space="0" w:color="auto"/>
        <w:right w:val="none" w:sz="0" w:space="0" w:color="auto"/>
      </w:divBdr>
    </w:div>
    <w:div w:id="947196369">
      <w:bodyDiv w:val="1"/>
      <w:marLeft w:val="0"/>
      <w:marRight w:val="0"/>
      <w:marTop w:val="0"/>
      <w:marBottom w:val="0"/>
      <w:divBdr>
        <w:top w:val="none" w:sz="0" w:space="0" w:color="auto"/>
        <w:left w:val="none" w:sz="0" w:space="0" w:color="auto"/>
        <w:bottom w:val="none" w:sz="0" w:space="0" w:color="auto"/>
        <w:right w:val="none" w:sz="0" w:space="0" w:color="auto"/>
      </w:divBdr>
    </w:div>
    <w:div w:id="967080498">
      <w:bodyDiv w:val="1"/>
      <w:marLeft w:val="0"/>
      <w:marRight w:val="0"/>
      <w:marTop w:val="0"/>
      <w:marBottom w:val="0"/>
      <w:divBdr>
        <w:top w:val="none" w:sz="0" w:space="0" w:color="auto"/>
        <w:left w:val="none" w:sz="0" w:space="0" w:color="auto"/>
        <w:bottom w:val="none" w:sz="0" w:space="0" w:color="auto"/>
        <w:right w:val="none" w:sz="0" w:space="0" w:color="auto"/>
      </w:divBdr>
    </w:div>
    <w:div w:id="992295471">
      <w:bodyDiv w:val="1"/>
      <w:marLeft w:val="0"/>
      <w:marRight w:val="0"/>
      <w:marTop w:val="0"/>
      <w:marBottom w:val="0"/>
      <w:divBdr>
        <w:top w:val="none" w:sz="0" w:space="0" w:color="auto"/>
        <w:left w:val="none" w:sz="0" w:space="0" w:color="auto"/>
        <w:bottom w:val="none" w:sz="0" w:space="0" w:color="auto"/>
        <w:right w:val="none" w:sz="0" w:space="0" w:color="auto"/>
      </w:divBdr>
    </w:div>
    <w:div w:id="1003433173">
      <w:bodyDiv w:val="1"/>
      <w:marLeft w:val="0"/>
      <w:marRight w:val="0"/>
      <w:marTop w:val="0"/>
      <w:marBottom w:val="0"/>
      <w:divBdr>
        <w:top w:val="none" w:sz="0" w:space="0" w:color="auto"/>
        <w:left w:val="none" w:sz="0" w:space="0" w:color="auto"/>
        <w:bottom w:val="none" w:sz="0" w:space="0" w:color="auto"/>
        <w:right w:val="none" w:sz="0" w:space="0" w:color="auto"/>
      </w:divBdr>
    </w:div>
    <w:div w:id="1013994991">
      <w:bodyDiv w:val="1"/>
      <w:marLeft w:val="0"/>
      <w:marRight w:val="0"/>
      <w:marTop w:val="0"/>
      <w:marBottom w:val="0"/>
      <w:divBdr>
        <w:top w:val="none" w:sz="0" w:space="0" w:color="auto"/>
        <w:left w:val="none" w:sz="0" w:space="0" w:color="auto"/>
        <w:bottom w:val="none" w:sz="0" w:space="0" w:color="auto"/>
        <w:right w:val="none" w:sz="0" w:space="0" w:color="auto"/>
      </w:divBdr>
    </w:div>
    <w:div w:id="1022631011">
      <w:bodyDiv w:val="1"/>
      <w:marLeft w:val="0"/>
      <w:marRight w:val="0"/>
      <w:marTop w:val="0"/>
      <w:marBottom w:val="0"/>
      <w:divBdr>
        <w:top w:val="none" w:sz="0" w:space="0" w:color="auto"/>
        <w:left w:val="none" w:sz="0" w:space="0" w:color="auto"/>
        <w:bottom w:val="none" w:sz="0" w:space="0" w:color="auto"/>
        <w:right w:val="none" w:sz="0" w:space="0" w:color="auto"/>
      </w:divBdr>
    </w:div>
    <w:div w:id="1047873352">
      <w:bodyDiv w:val="1"/>
      <w:marLeft w:val="0"/>
      <w:marRight w:val="0"/>
      <w:marTop w:val="0"/>
      <w:marBottom w:val="0"/>
      <w:divBdr>
        <w:top w:val="none" w:sz="0" w:space="0" w:color="auto"/>
        <w:left w:val="none" w:sz="0" w:space="0" w:color="auto"/>
        <w:bottom w:val="none" w:sz="0" w:space="0" w:color="auto"/>
        <w:right w:val="none" w:sz="0" w:space="0" w:color="auto"/>
      </w:divBdr>
    </w:div>
    <w:div w:id="1053508704">
      <w:bodyDiv w:val="1"/>
      <w:marLeft w:val="0"/>
      <w:marRight w:val="0"/>
      <w:marTop w:val="0"/>
      <w:marBottom w:val="0"/>
      <w:divBdr>
        <w:top w:val="none" w:sz="0" w:space="0" w:color="auto"/>
        <w:left w:val="none" w:sz="0" w:space="0" w:color="auto"/>
        <w:bottom w:val="none" w:sz="0" w:space="0" w:color="auto"/>
        <w:right w:val="none" w:sz="0" w:space="0" w:color="auto"/>
      </w:divBdr>
    </w:div>
    <w:div w:id="1076436218">
      <w:bodyDiv w:val="1"/>
      <w:marLeft w:val="0"/>
      <w:marRight w:val="0"/>
      <w:marTop w:val="0"/>
      <w:marBottom w:val="0"/>
      <w:divBdr>
        <w:top w:val="none" w:sz="0" w:space="0" w:color="auto"/>
        <w:left w:val="none" w:sz="0" w:space="0" w:color="auto"/>
        <w:bottom w:val="none" w:sz="0" w:space="0" w:color="auto"/>
        <w:right w:val="none" w:sz="0" w:space="0" w:color="auto"/>
      </w:divBdr>
    </w:div>
    <w:div w:id="1092315559">
      <w:bodyDiv w:val="1"/>
      <w:marLeft w:val="0"/>
      <w:marRight w:val="0"/>
      <w:marTop w:val="0"/>
      <w:marBottom w:val="0"/>
      <w:divBdr>
        <w:top w:val="none" w:sz="0" w:space="0" w:color="auto"/>
        <w:left w:val="none" w:sz="0" w:space="0" w:color="auto"/>
        <w:bottom w:val="none" w:sz="0" w:space="0" w:color="auto"/>
        <w:right w:val="none" w:sz="0" w:space="0" w:color="auto"/>
      </w:divBdr>
    </w:div>
    <w:div w:id="1111896912">
      <w:bodyDiv w:val="1"/>
      <w:marLeft w:val="0"/>
      <w:marRight w:val="0"/>
      <w:marTop w:val="0"/>
      <w:marBottom w:val="0"/>
      <w:divBdr>
        <w:top w:val="none" w:sz="0" w:space="0" w:color="auto"/>
        <w:left w:val="none" w:sz="0" w:space="0" w:color="auto"/>
        <w:bottom w:val="none" w:sz="0" w:space="0" w:color="auto"/>
        <w:right w:val="none" w:sz="0" w:space="0" w:color="auto"/>
      </w:divBdr>
    </w:div>
    <w:div w:id="1144354114">
      <w:bodyDiv w:val="1"/>
      <w:marLeft w:val="0"/>
      <w:marRight w:val="0"/>
      <w:marTop w:val="0"/>
      <w:marBottom w:val="0"/>
      <w:divBdr>
        <w:top w:val="none" w:sz="0" w:space="0" w:color="auto"/>
        <w:left w:val="none" w:sz="0" w:space="0" w:color="auto"/>
        <w:bottom w:val="none" w:sz="0" w:space="0" w:color="auto"/>
        <w:right w:val="none" w:sz="0" w:space="0" w:color="auto"/>
      </w:divBdr>
    </w:div>
    <w:div w:id="1145392972">
      <w:bodyDiv w:val="1"/>
      <w:marLeft w:val="0"/>
      <w:marRight w:val="0"/>
      <w:marTop w:val="0"/>
      <w:marBottom w:val="0"/>
      <w:divBdr>
        <w:top w:val="none" w:sz="0" w:space="0" w:color="auto"/>
        <w:left w:val="none" w:sz="0" w:space="0" w:color="auto"/>
        <w:bottom w:val="none" w:sz="0" w:space="0" w:color="auto"/>
        <w:right w:val="none" w:sz="0" w:space="0" w:color="auto"/>
      </w:divBdr>
    </w:div>
    <w:div w:id="1166163981">
      <w:bodyDiv w:val="1"/>
      <w:marLeft w:val="0"/>
      <w:marRight w:val="0"/>
      <w:marTop w:val="0"/>
      <w:marBottom w:val="0"/>
      <w:divBdr>
        <w:top w:val="none" w:sz="0" w:space="0" w:color="auto"/>
        <w:left w:val="none" w:sz="0" w:space="0" w:color="auto"/>
        <w:bottom w:val="none" w:sz="0" w:space="0" w:color="auto"/>
        <w:right w:val="none" w:sz="0" w:space="0" w:color="auto"/>
      </w:divBdr>
    </w:div>
    <w:div w:id="1248265555">
      <w:bodyDiv w:val="1"/>
      <w:marLeft w:val="0"/>
      <w:marRight w:val="0"/>
      <w:marTop w:val="0"/>
      <w:marBottom w:val="0"/>
      <w:divBdr>
        <w:top w:val="none" w:sz="0" w:space="0" w:color="auto"/>
        <w:left w:val="none" w:sz="0" w:space="0" w:color="auto"/>
        <w:bottom w:val="none" w:sz="0" w:space="0" w:color="auto"/>
        <w:right w:val="none" w:sz="0" w:space="0" w:color="auto"/>
      </w:divBdr>
      <w:divsChild>
        <w:div w:id="1830630509">
          <w:marLeft w:val="0"/>
          <w:marRight w:val="0"/>
          <w:marTop w:val="0"/>
          <w:marBottom w:val="0"/>
          <w:divBdr>
            <w:top w:val="none" w:sz="0" w:space="0" w:color="auto"/>
            <w:left w:val="none" w:sz="0" w:space="0" w:color="auto"/>
            <w:bottom w:val="none" w:sz="0" w:space="0" w:color="auto"/>
            <w:right w:val="none" w:sz="0" w:space="0" w:color="auto"/>
          </w:divBdr>
        </w:div>
      </w:divsChild>
    </w:div>
    <w:div w:id="1258172388">
      <w:bodyDiv w:val="1"/>
      <w:marLeft w:val="0"/>
      <w:marRight w:val="0"/>
      <w:marTop w:val="0"/>
      <w:marBottom w:val="0"/>
      <w:divBdr>
        <w:top w:val="none" w:sz="0" w:space="0" w:color="auto"/>
        <w:left w:val="none" w:sz="0" w:space="0" w:color="auto"/>
        <w:bottom w:val="none" w:sz="0" w:space="0" w:color="auto"/>
        <w:right w:val="none" w:sz="0" w:space="0" w:color="auto"/>
      </w:divBdr>
    </w:div>
    <w:div w:id="1289897311">
      <w:bodyDiv w:val="1"/>
      <w:marLeft w:val="0"/>
      <w:marRight w:val="0"/>
      <w:marTop w:val="0"/>
      <w:marBottom w:val="0"/>
      <w:divBdr>
        <w:top w:val="none" w:sz="0" w:space="0" w:color="auto"/>
        <w:left w:val="none" w:sz="0" w:space="0" w:color="auto"/>
        <w:bottom w:val="none" w:sz="0" w:space="0" w:color="auto"/>
        <w:right w:val="none" w:sz="0" w:space="0" w:color="auto"/>
      </w:divBdr>
    </w:div>
    <w:div w:id="1365181225">
      <w:bodyDiv w:val="1"/>
      <w:marLeft w:val="0"/>
      <w:marRight w:val="0"/>
      <w:marTop w:val="0"/>
      <w:marBottom w:val="0"/>
      <w:divBdr>
        <w:top w:val="none" w:sz="0" w:space="0" w:color="auto"/>
        <w:left w:val="none" w:sz="0" w:space="0" w:color="auto"/>
        <w:bottom w:val="none" w:sz="0" w:space="0" w:color="auto"/>
        <w:right w:val="none" w:sz="0" w:space="0" w:color="auto"/>
      </w:divBdr>
    </w:div>
    <w:div w:id="1424230572">
      <w:bodyDiv w:val="1"/>
      <w:marLeft w:val="0"/>
      <w:marRight w:val="0"/>
      <w:marTop w:val="0"/>
      <w:marBottom w:val="0"/>
      <w:divBdr>
        <w:top w:val="none" w:sz="0" w:space="0" w:color="auto"/>
        <w:left w:val="none" w:sz="0" w:space="0" w:color="auto"/>
        <w:bottom w:val="none" w:sz="0" w:space="0" w:color="auto"/>
        <w:right w:val="none" w:sz="0" w:space="0" w:color="auto"/>
      </w:divBdr>
    </w:div>
    <w:div w:id="1450078590">
      <w:bodyDiv w:val="1"/>
      <w:marLeft w:val="0"/>
      <w:marRight w:val="0"/>
      <w:marTop w:val="0"/>
      <w:marBottom w:val="0"/>
      <w:divBdr>
        <w:top w:val="none" w:sz="0" w:space="0" w:color="auto"/>
        <w:left w:val="none" w:sz="0" w:space="0" w:color="auto"/>
        <w:bottom w:val="none" w:sz="0" w:space="0" w:color="auto"/>
        <w:right w:val="none" w:sz="0" w:space="0" w:color="auto"/>
      </w:divBdr>
    </w:div>
    <w:div w:id="1470318036">
      <w:bodyDiv w:val="1"/>
      <w:marLeft w:val="0"/>
      <w:marRight w:val="0"/>
      <w:marTop w:val="0"/>
      <w:marBottom w:val="0"/>
      <w:divBdr>
        <w:top w:val="none" w:sz="0" w:space="0" w:color="auto"/>
        <w:left w:val="none" w:sz="0" w:space="0" w:color="auto"/>
        <w:bottom w:val="none" w:sz="0" w:space="0" w:color="auto"/>
        <w:right w:val="none" w:sz="0" w:space="0" w:color="auto"/>
      </w:divBdr>
    </w:div>
    <w:div w:id="1497070927">
      <w:bodyDiv w:val="1"/>
      <w:marLeft w:val="0"/>
      <w:marRight w:val="0"/>
      <w:marTop w:val="0"/>
      <w:marBottom w:val="0"/>
      <w:divBdr>
        <w:top w:val="none" w:sz="0" w:space="0" w:color="auto"/>
        <w:left w:val="none" w:sz="0" w:space="0" w:color="auto"/>
        <w:bottom w:val="none" w:sz="0" w:space="0" w:color="auto"/>
        <w:right w:val="none" w:sz="0" w:space="0" w:color="auto"/>
      </w:divBdr>
    </w:div>
    <w:div w:id="1524125890">
      <w:bodyDiv w:val="1"/>
      <w:marLeft w:val="0"/>
      <w:marRight w:val="0"/>
      <w:marTop w:val="0"/>
      <w:marBottom w:val="0"/>
      <w:divBdr>
        <w:top w:val="none" w:sz="0" w:space="0" w:color="auto"/>
        <w:left w:val="none" w:sz="0" w:space="0" w:color="auto"/>
        <w:bottom w:val="none" w:sz="0" w:space="0" w:color="auto"/>
        <w:right w:val="none" w:sz="0" w:space="0" w:color="auto"/>
      </w:divBdr>
    </w:div>
    <w:div w:id="1527402346">
      <w:bodyDiv w:val="1"/>
      <w:marLeft w:val="0"/>
      <w:marRight w:val="0"/>
      <w:marTop w:val="0"/>
      <w:marBottom w:val="0"/>
      <w:divBdr>
        <w:top w:val="none" w:sz="0" w:space="0" w:color="auto"/>
        <w:left w:val="none" w:sz="0" w:space="0" w:color="auto"/>
        <w:bottom w:val="none" w:sz="0" w:space="0" w:color="auto"/>
        <w:right w:val="none" w:sz="0" w:space="0" w:color="auto"/>
      </w:divBdr>
    </w:div>
    <w:div w:id="1550920408">
      <w:bodyDiv w:val="1"/>
      <w:marLeft w:val="0"/>
      <w:marRight w:val="0"/>
      <w:marTop w:val="0"/>
      <w:marBottom w:val="0"/>
      <w:divBdr>
        <w:top w:val="none" w:sz="0" w:space="0" w:color="auto"/>
        <w:left w:val="none" w:sz="0" w:space="0" w:color="auto"/>
        <w:bottom w:val="none" w:sz="0" w:space="0" w:color="auto"/>
        <w:right w:val="none" w:sz="0" w:space="0" w:color="auto"/>
      </w:divBdr>
    </w:div>
    <w:div w:id="1574900082">
      <w:bodyDiv w:val="1"/>
      <w:marLeft w:val="0"/>
      <w:marRight w:val="0"/>
      <w:marTop w:val="0"/>
      <w:marBottom w:val="0"/>
      <w:divBdr>
        <w:top w:val="none" w:sz="0" w:space="0" w:color="auto"/>
        <w:left w:val="none" w:sz="0" w:space="0" w:color="auto"/>
        <w:bottom w:val="none" w:sz="0" w:space="0" w:color="auto"/>
        <w:right w:val="none" w:sz="0" w:space="0" w:color="auto"/>
      </w:divBdr>
    </w:div>
    <w:div w:id="1577323323">
      <w:bodyDiv w:val="1"/>
      <w:marLeft w:val="0"/>
      <w:marRight w:val="0"/>
      <w:marTop w:val="0"/>
      <w:marBottom w:val="0"/>
      <w:divBdr>
        <w:top w:val="none" w:sz="0" w:space="0" w:color="auto"/>
        <w:left w:val="none" w:sz="0" w:space="0" w:color="auto"/>
        <w:bottom w:val="none" w:sz="0" w:space="0" w:color="auto"/>
        <w:right w:val="none" w:sz="0" w:space="0" w:color="auto"/>
      </w:divBdr>
      <w:divsChild>
        <w:div w:id="450172662">
          <w:marLeft w:val="1080"/>
          <w:marRight w:val="0"/>
          <w:marTop w:val="115"/>
          <w:marBottom w:val="0"/>
          <w:divBdr>
            <w:top w:val="none" w:sz="0" w:space="0" w:color="auto"/>
            <w:left w:val="none" w:sz="0" w:space="0" w:color="auto"/>
            <w:bottom w:val="none" w:sz="0" w:space="0" w:color="auto"/>
            <w:right w:val="none" w:sz="0" w:space="0" w:color="auto"/>
          </w:divBdr>
        </w:div>
        <w:div w:id="158353431">
          <w:marLeft w:val="1080"/>
          <w:marRight w:val="0"/>
          <w:marTop w:val="115"/>
          <w:marBottom w:val="0"/>
          <w:divBdr>
            <w:top w:val="none" w:sz="0" w:space="0" w:color="auto"/>
            <w:left w:val="none" w:sz="0" w:space="0" w:color="auto"/>
            <w:bottom w:val="none" w:sz="0" w:space="0" w:color="auto"/>
            <w:right w:val="none" w:sz="0" w:space="0" w:color="auto"/>
          </w:divBdr>
        </w:div>
        <w:div w:id="1720276186">
          <w:marLeft w:val="1080"/>
          <w:marRight w:val="0"/>
          <w:marTop w:val="115"/>
          <w:marBottom w:val="0"/>
          <w:divBdr>
            <w:top w:val="none" w:sz="0" w:space="0" w:color="auto"/>
            <w:left w:val="none" w:sz="0" w:space="0" w:color="auto"/>
            <w:bottom w:val="none" w:sz="0" w:space="0" w:color="auto"/>
            <w:right w:val="none" w:sz="0" w:space="0" w:color="auto"/>
          </w:divBdr>
        </w:div>
        <w:div w:id="144670224">
          <w:marLeft w:val="1080"/>
          <w:marRight w:val="0"/>
          <w:marTop w:val="115"/>
          <w:marBottom w:val="0"/>
          <w:divBdr>
            <w:top w:val="none" w:sz="0" w:space="0" w:color="auto"/>
            <w:left w:val="none" w:sz="0" w:space="0" w:color="auto"/>
            <w:bottom w:val="none" w:sz="0" w:space="0" w:color="auto"/>
            <w:right w:val="none" w:sz="0" w:space="0" w:color="auto"/>
          </w:divBdr>
        </w:div>
      </w:divsChild>
    </w:div>
    <w:div w:id="1579904702">
      <w:bodyDiv w:val="1"/>
      <w:marLeft w:val="0"/>
      <w:marRight w:val="0"/>
      <w:marTop w:val="0"/>
      <w:marBottom w:val="0"/>
      <w:divBdr>
        <w:top w:val="none" w:sz="0" w:space="0" w:color="auto"/>
        <w:left w:val="none" w:sz="0" w:space="0" w:color="auto"/>
        <w:bottom w:val="none" w:sz="0" w:space="0" w:color="auto"/>
        <w:right w:val="none" w:sz="0" w:space="0" w:color="auto"/>
      </w:divBdr>
    </w:div>
    <w:div w:id="1594045794">
      <w:bodyDiv w:val="1"/>
      <w:marLeft w:val="0"/>
      <w:marRight w:val="0"/>
      <w:marTop w:val="0"/>
      <w:marBottom w:val="0"/>
      <w:divBdr>
        <w:top w:val="none" w:sz="0" w:space="0" w:color="auto"/>
        <w:left w:val="none" w:sz="0" w:space="0" w:color="auto"/>
        <w:bottom w:val="none" w:sz="0" w:space="0" w:color="auto"/>
        <w:right w:val="none" w:sz="0" w:space="0" w:color="auto"/>
      </w:divBdr>
    </w:div>
    <w:div w:id="1627660054">
      <w:bodyDiv w:val="1"/>
      <w:marLeft w:val="0"/>
      <w:marRight w:val="0"/>
      <w:marTop w:val="0"/>
      <w:marBottom w:val="0"/>
      <w:divBdr>
        <w:top w:val="none" w:sz="0" w:space="0" w:color="auto"/>
        <w:left w:val="none" w:sz="0" w:space="0" w:color="auto"/>
        <w:bottom w:val="none" w:sz="0" w:space="0" w:color="auto"/>
        <w:right w:val="none" w:sz="0" w:space="0" w:color="auto"/>
      </w:divBdr>
    </w:div>
    <w:div w:id="1648627570">
      <w:bodyDiv w:val="1"/>
      <w:marLeft w:val="0"/>
      <w:marRight w:val="0"/>
      <w:marTop w:val="0"/>
      <w:marBottom w:val="0"/>
      <w:divBdr>
        <w:top w:val="none" w:sz="0" w:space="0" w:color="auto"/>
        <w:left w:val="none" w:sz="0" w:space="0" w:color="auto"/>
        <w:bottom w:val="none" w:sz="0" w:space="0" w:color="auto"/>
        <w:right w:val="none" w:sz="0" w:space="0" w:color="auto"/>
      </w:divBdr>
    </w:div>
    <w:div w:id="1672492361">
      <w:bodyDiv w:val="1"/>
      <w:marLeft w:val="0"/>
      <w:marRight w:val="0"/>
      <w:marTop w:val="0"/>
      <w:marBottom w:val="0"/>
      <w:divBdr>
        <w:top w:val="none" w:sz="0" w:space="0" w:color="auto"/>
        <w:left w:val="none" w:sz="0" w:space="0" w:color="auto"/>
        <w:bottom w:val="none" w:sz="0" w:space="0" w:color="auto"/>
        <w:right w:val="none" w:sz="0" w:space="0" w:color="auto"/>
      </w:divBdr>
    </w:div>
    <w:div w:id="1676611668">
      <w:bodyDiv w:val="1"/>
      <w:marLeft w:val="0"/>
      <w:marRight w:val="0"/>
      <w:marTop w:val="0"/>
      <w:marBottom w:val="0"/>
      <w:divBdr>
        <w:top w:val="none" w:sz="0" w:space="0" w:color="auto"/>
        <w:left w:val="none" w:sz="0" w:space="0" w:color="auto"/>
        <w:bottom w:val="none" w:sz="0" w:space="0" w:color="auto"/>
        <w:right w:val="none" w:sz="0" w:space="0" w:color="auto"/>
      </w:divBdr>
    </w:div>
    <w:div w:id="1682732138">
      <w:bodyDiv w:val="1"/>
      <w:marLeft w:val="0"/>
      <w:marRight w:val="0"/>
      <w:marTop w:val="0"/>
      <w:marBottom w:val="0"/>
      <w:divBdr>
        <w:top w:val="none" w:sz="0" w:space="0" w:color="auto"/>
        <w:left w:val="none" w:sz="0" w:space="0" w:color="auto"/>
        <w:bottom w:val="none" w:sz="0" w:space="0" w:color="auto"/>
        <w:right w:val="none" w:sz="0" w:space="0" w:color="auto"/>
      </w:divBdr>
    </w:div>
    <w:div w:id="1692492109">
      <w:bodyDiv w:val="1"/>
      <w:marLeft w:val="0"/>
      <w:marRight w:val="0"/>
      <w:marTop w:val="0"/>
      <w:marBottom w:val="0"/>
      <w:divBdr>
        <w:top w:val="none" w:sz="0" w:space="0" w:color="auto"/>
        <w:left w:val="none" w:sz="0" w:space="0" w:color="auto"/>
        <w:bottom w:val="none" w:sz="0" w:space="0" w:color="auto"/>
        <w:right w:val="none" w:sz="0" w:space="0" w:color="auto"/>
      </w:divBdr>
    </w:div>
    <w:div w:id="1805386173">
      <w:bodyDiv w:val="1"/>
      <w:marLeft w:val="0"/>
      <w:marRight w:val="0"/>
      <w:marTop w:val="0"/>
      <w:marBottom w:val="0"/>
      <w:divBdr>
        <w:top w:val="none" w:sz="0" w:space="0" w:color="auto"/>
        <w:left w:val="none" w:sz="0" w:space="0" w:color="auto"/>
        <w:bottom w:val="none" w:sz="0" w:space="0" w:color="auto"/>
        <w:right w:val="none" w:sz="0" w:space="0" w:color="auto"/>
      </w:divBdr>
    </w:div>
    <w:div w:id="1874340611">
      <w:bodyDiv w:val="1"/>
      <w:marLeft w:val="0"/>
      <w:marRight w:val="0"/>
      <w:marTop w:val="0"/>
      <w:marBottom w:val="0"/>
      <w:divBdr>
        <w:top w:val="none" w:sz="0" w:space="0" w:color="auto"/>
        <w:left w:val="none" w:sz="0" w:space="0" w:color="auto"/>
        <w:bottom w:val="none" w:sz="0" w:space="0" w:color="auto"/>
        <w:right w:val="none" w:sz="0" w:space="0" w:color="auto"/>
      </w:divBdr>
    </w:div>
    <w:div w:id="1901672878">
      <w:bodyDiv w:val="1"/>
      <w:marLeft w:val="0"/>
      <w:marRight w:val="0"/>
      <w:marTop w:val="0"/>
      <w:marBottom w:val="0"/>
      <w:divBdr>
        <w:top w:val="none" w:sz="0" w:space="0" w:color="auto"/>
        <w:left w:val="none" w:sz="0" w:space="0" w:color="auto"/>
        <w:bottom w:val="none" w:sz="0" w:space="0" w:color="auto"/>
        <w:right w:val="none" w:sz="0" w:space="0" w:color="auto"/>
      </w:divBdr>
    </w:div>
    <w:div w:id="1912618707">
      <w:bodyDiv w:val="1"/>
      <w:marLeft w:val="0"/>
      <w:marRight w:val="0"/>
      <w:marTop w:val="0"/>
      <w:marBottom w:val="0"/>
      <w:divBdr>
        <w:top w:val="none" w:sz="0" w:space="0" w:color="auto"/>
        <w:left w:val="none" w:sz="0" w:space="0" w:color="auto"/>
        <w:bottom w:val="none" w:sz="0" w:space="0" w:color="auto"/>
        <w:right w:val="none" w:sz="0" w:space="0" w:color="auto"/>
      </w:divBdr>
    </w:div>
    <w:div w:id="1913849927">
      <w:bodyDiv w:val="1"/>
      <w:marLeft w:val="0"/>
      <w:marRight w:val="0"/>
      <w:marTop w:val="0"/>
      <w:marBottom w:val="0"/>
      <w:divBdr>
        <w:top w:val="none" w:sz="0" w:space="0" w:color="auto"/>
        <w:left w:val="none" w:sz="0" w:space="0" w:color="auto"/>
        <w:bottom w:val="none" w:sz="0" w:space="0" w:color="auto"/>
        <w:right w:val="none" w:sz="0" w:space="0" w:color="auto"/>
      </w:divBdr>
    </w:div>
    <w:div w:id="1956401428">
      <w:bodyDiv w:val="1"/>
      <w:marLeft w:val="0"/>
      <w:marRight w:val="0"/>
      <w:marTop w:val="0"/>
      <w:marBottom w:val="0"/>
      <w:divBdr>
        <w:top w:val="none" w:sz="0" w:space="0" w:color="auto"/>
        <w:left w:val="none" w:sz="0" w:space="0" w:color="auto"/>
        <w:bottom w:val="none" w:sz="0" w:space="0" w:color="auto"/>
        <w:right w:val="none" w:sz="0" w:space="0" w:color="auto"/>
      </w:divBdr>
    </w:div>
    <w:div w:id="1980064322">
      <w:bodyDiv w:val="1"/>
      <w:marLeft w:val="0"/>
      <w:marRight w:val="0"/>
      <w:marTop w:val="0"/>
      <w:marBottom w:val="0"/>
      <w:divBdr>
        <w:top w:val="none" w:sz="0" w:space="0" w:color="auto"/>
        <w:left w:val="none" w:sz="0" w:space="0" w:color="auto"/>
        <w:bottom w:val="none" w:sz="0" w:space="0" w:color="auto"/>
        <w:right w:val="none" w:sz="0" w:space="0" w:color="auto"/>
      </w:divBdr>
    </w:div>
    <w:div w:id="2027558098">
      <w:bodyDiv w:val="1"/>
      <w:marLeft w:val="0"/>
      <w:marRight w:val="0"/>
      <w:marTop w:val="0"/>
      <w:marBottom w:val="0"/>
      <w:divBdr>
        <w:top w:val="none" w:sz="0" w:space="0" w:color="auto"/>
        <w:left w:val="none" w:sz="0" w:space="0" w:color="auto"/>
        <w:bottom w:val="none" w:sz="0" w:space="0" w:color="auto"/>
        <w:right w:val="none" w:sz="0" w:space="0" w:color="auto"/>
      </w:divBdr>
    </w:div>
    <w:div w:id="2054041532">
      <w:bodyDiv w:val="1"/>
      <w:marLeft w:val="0"/>
      <w:marRight w:val="0"/>
      <w:marTop w:val="0"/>
      <w:marBottom w:val="0"/>
      <w:divBdr>
        <w:top w:val="none" w:sz="0" w:space="0" w:color="auto"/>
        <w:left w:val="none" w:sz="0" w:space="0" w:color="auto"/>
        <w:bottom w:val="none" w:sz="0" w:space="0" w:color="auto"/>
        <w:right w:val="none" w:sz="0" w:space="0" w:color="auto"/>
      </w:divBdr>
    </w:div>
    <w:div w:id="2057971263">
      <w:bodyDiv w:val="1"/>
      <w:marLeft w:val="0"/>
      <w:marRight w:val="0"/>
      <w:marTop w:val="0"/>
      <w:marBottom w:val="0"/>
      <w:divBdr>
        <w:top w:val="none" w:sz="0" w:space="0" w:color="auto"/>
        <w:left w:val="none" w:sz="0" w:space="0" w:color="auto"/>
        <w:bottom w:val="none" w:sz="0" w:space="0" w:color="auto"/>
        <w:right w:val="none" w:sz="0" w:space="0" w:color="auto"/>
      </w:divBdr>
    </w:div>
    <w:div w:id="2069187121">
      <w:bodyDiv w:val="1"/>
      <w:marLeft w:val="0"/>
      <w:marRight w:val="0"/>
      <w:marTop w:val="0"/>
      <w:marBottom w:val="0"/>
      <w:divBdr>
        <w:top w:val="none" w:sz="0" w:space="0" w:color="auto"/>
        <w:left w:val="none" w:sz="0" w:space="0" w:color="auto"/>
        <w:bottom w:val="none" w:sz="0" w:space="0" w:color="auto"/>
        <w:right w:val="none" w:sz="0" w:space="0" w:color="auto"/>
      </w:divBdr>
    </w:div>
    <w:div w:id="2088918282">
      <w:bodyDiv w:val="1"/>
      <w:marLeft w:val="0"/>
      <w:marRight w:val="0"/>
      <w:marTop w:val="0"/>
      <w:marBottom w:val="0"/>
      <w:divBdr>
        <w:top w:val="none" w:sz="0" w:space="0" w:color="auto"/>
        <w:left w:val="none" w:sz="0" w:space="0" w:color="auto"/>
        <w:bottom w:val="none" w:sz="0" w:space="0" w:color="auto"/>
        <w:right w:val="none" w:sz="0" w:space="0" w:color="auto"/>
      </w:divBdr>
    </w:div>
    <w:div w:id="2105834253">
      <w:bodyDiv w:val="1"/>
      <w:marLeft w:val="0"/>
      <w:marRight w:val="0"/>
      <w:marTop w:val="0"/>
      <w:marBottom w:val="0"/>
      <w:divBdr>
        <w:top w:val="none" w:sz="0" w:space="0" w:color="auto"/>
        <w:left w:val="none" w:sz="0" w:space="0" w:color="auto"/>
        <w:bottom w:val="none" w:sz="0" w:space="0" w:color="auto"/>
        <w:right w:val="none" w:sz="0" w:space="0" w:color="auto"/>
      </w:divBdr>
    </w:div>
    <w:div w:id="2121411049">
      <w:bodyDiv w:val="1"/>
      <w:marLeft w:val="0"/>
      <w:marRight w:val="0"/>
      <w:marTop w:val="0"/>
      <w:marBottom w:val="0"/>
      <w:divBdr>
        <w:top w:val="none" w:sz="0" w:space="0" w:color="auto"/>
        <w:left w:val="none" w:sz="0" w:space="0" w:color="auto"/>
        <w:bottom w:val="none" w:sz="0" w:space="0" w:color="auto"/>
        <w:right w:val="none" w:sz="0" w:space="0" w:color="auto"/>
      </w:divBdr>
      <w:divsChild>
        <w:div w:id="546071165">
          <w:marLeft w:val="1080"/>
          <w:marRight w:val="0"/>
          <w:marTop w:val="115"/>
          <w:marBottom w:val="0"/>
          <w:divBdr>
            <w:top w:val="none" w:sz="0" w:space="0" w:color="auto"/>
            <w:left w:val="none" w:sz="0" w:space="0" w:color="auto"/>
            <w:bottom w:val="none" w:sz="0" w:space="0" w:color="auto"/>
            <w:right w:val="none" w:sz="0" w:space="0" w:color="auto"/>
          </w:divBdr>
        </w:div>
        <w:div w:id="520708274">
          <w:marLeft w:val="1080"/>
          <w:marRight w:val="0"/>
          <w:marTop w:val="115"/>
          <w:marBottom w:val="0"/>
          <w:divBdr>
            <w:top w:val="none" w:sz="0" w:space="0" w:color="auto"/>
            <w:left w:val="none" w:sz="0" w:space="0" w:color="auto"/>
            <w:bottom w:val="none" w:sz="0" w:space="0" w:color="auto"/>
            <w:right w:val="none" w:sz="0" w:space="0" w:color="auto"/>
          </w:divBdr>
        </w:div>
        <w:div w:id="1374694446">
          <w:marLeft w:val="1080"/>
          <w:marRight w:val="0"/>
          <w:marTop w:val="115"/>
          <w:marBottom w:val="0"/>
          <w:divBdr>
            <w:top w:val="none" w:sz="0" w:space="0" w:color="auto"/>
            <w:left w:val="none" w:sz="0" w:space="0" w:color="auto"/>
            <w:bottom w:val="none" w:sz="0" w:space="0" w:color="auto"/>
            <w:right w:val="none" w:sz="0" w:space="0" w:color="auto"/>
          </w:divBdr>
        </w:div>
        <w:div w:id="389771478">
          <w:marLeft w:val="1080"/>
          <w:marRight w:val="0"/>
          <w:marTop w:val="115"/>
          <w:marBottom w:val="0"/>
          <w:divBdr>
            <w:top w:val="none" w:sz="0" w:space="0" w:color="auto"/>
            <w:left w:val="none" w:sz="0" w:space="0" w:color="auto"/>
            <w:bottom w:val="none" w:sz="0" w:space="0" w:color="auto"/>
            <w:right w:val="none" w:sz="0" w:space="0" w:color="auto"/>
          </w:divBdr>
        </w:div>
      </w:divsChild>
    </w:div>
    <w:div w:id="2133136410">
      <w:bodyDiv w:val="1"/>
      <w:marLeft w:val="0"/>
      <w:marRight w:val="0"/>
      <w:marTop w:val="0"/>
      <w:marBottom w:val="0"/>
      <w:divBdr>
        <w:top w:val="none" w:sz="0" w:space="0" w:color="auto"/>
        <w:left w:val="none" w:sz="0" w:space="0" w:color="auto"/>
        <w:bottom w:val="none" w:sz="0" w:space="0" w:color="auto"/>
        <w:right w:val="none" w:sz="0" w:space="0" w:color="auto"/>
      </w:divBdr>
      <w:divsChild>
        <w:div w:id="94053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432D-555A-4DDF-9BC2-6940F555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Colette</dc:creator>
  <cp:lastModifiedBy>Momix</cp:lastModifiedBy>
  <cp:revision>2</cp:revision>
  <cp:lastPrinted>2016-08-10T23:05:00Z</cp:lastPrinted>
  <dcterms:created xsi:type="dcterms:W3CDTF">2016-08-19T21:23:00Z</dcterms:created>
  <dcterms:modified xsi:type="dcterms:W3CDTF">2016-08-19T21:23:00Z</dcterms:modified>
</cp:coreProperties>
</file>